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EDAEC" w14:textId="77777777" w:rsidR="009B65D3" w:rsidRDefault="006220D8" w:rsidP="006220D8">
      <w:pPr>
        <w:pStyle w:val="NoSpacing"/>
        <w:jc w:val="center"/>
        <w:rPr>
          <w:rFonts w:ascii="Times New Roman" w:hAnsi="Times New Roman"/>
          <w:b/>
          <w:sz w:val="28"/>
          <w:szCs w:val="28"/>
          <w:lang w:val="fi-FI"/>
        </w:rPr>
      </w:pPr>
      <w:r w:rsidRPr="007411ED">
        <w:rPr>
          <w:rFonts w:ascii="Times New Roman" w:hAnsi="Times New Roman"/>
          <w:b/>
          <w:sz w:val="28"/>
          <w:szCs w:val="28"/>
          <w:lang w:val="fi-FI"/>
        </w:rPr>
        <w:t>KISI-KISI PE</w:t>
      </w:r>
      <w:r w:rsidR="009B65D3">
        <w:rPr>
          <w:rFonts w:ascii="Times New Roman" w:hAnsi="Times New Roman"/>
          <w:b/>
          <w:sz w:val="28"/>
          <w:szCs w:val="28"/>
          <w:lang w:val="fi-FI"/>
        </w:rPr>
        <w:t>NULISAN</w:t>
      </w:r>
      <w:r w:rsidRPr="007411ED">
        <w:rPr>
          <w:rFonts w:ascii="Times New Roman" w:hAnsi="Times New Roman"/>
          <w:b/>
          <w:sz w:val="28"/>
          <w:szCs w:val="28"/>
          <w:lang w:val="fi-FI"/>
        </w:rPr>
        <w:t xml:space="preserve"> SOAL </w:t>
      </w:r>
    </w:p>
    <w:p w14:paraId="78B17962" w14:textId="77777777" w:rsidR="006220D8" w:rsidRPr="007411ED" w:rsidRDefault="00A51249" w:rsidP="006220D8">
      <w:pPr>
        <w:pStyle w:val="NoSpacing"/>
        <w:jc w:val="center"/>
        <w:rPr>
          <w:rFonts w:ascii="Times New Roman" w:hAnsi="Times New Roman"/>
          <w:b/>
          <w:sz w:val="28"/>
          <w:szCs w:val="28"/>
          <w:lang w:val="fi-FI"/>
        </w:rPr>
      </w:pPr>
      <w:r w:rsidRPr="007411ED">
        <w:rPr>
          <w:rFonts w:ascii="Times New Roman" w:hAnsi="Times New Roman"/>
          <w:b/>
          <w:sz w:val="28"/>
          <w:szCs w:val="28"/>
          <w:lang w:val="fi-FI"/>
        </w:rPr>
        <w:t>PENILAIAN</w:t>
      </w:r>
      <w:r w:rsidR="006220D8" w:rsidRPr="007411ED">
        <w:rPr>
          <w:rFonts w:ascii="Times New Roman" w:hAnsi="Times New Roman"/>
          <w:b/>
          <w:sz w:val="28"/>
          <w:szCs w:val="28"/>
          <w:lang w:val="fi-FI"/>
        </w:rPr>
        <w:t xml:space="preserve"> AKHIR SEMESTER</w:t>
      </w:r>
      <w:r w:rsidRPr="007411ED">
        <w:rPr>
          <w:rFonts w:ascii="Times New Roman" w:hAnsi="Times New Roman"/>
          <w:b/>
          <w:sz w:val="28"/>
          <w:szCs w:val="28"/>
          <w:lang w:val="fi-FI"/>
        </w:rPr>
        <w:t xml:space="preserve"> (PAS)</w:t>
      </w:r>
    </w:p>
    <w:p w14:paraId="4B8A99DD" w14:textId="77777777" w:rsidR="006220D8" w:rsidRPr="00374911" w:rsidRDefault="00374911" w:rsidP="006220D8">
      <w:pPr>
        <w:pStyle w:val="NoSpacing"/>
        <w:jc w:val="center"/>
        <w:rPr>
          <w:rFonts w:ascii="Times New Roman" w:hAnsi="Times New Roman"/>
          <w:b/>
          <w:sz w:val="28"/>
          <w:szCs w:val="28"/>
          <w:lang w:val="id-ID"/>
        </w:rPr>
      </w:pPr>
      <w:r>
        <w:rPr>
          <w:rFonts w:ascii="Times New Roman" w:hAnsi="Times New Roman"/>
          <w:b/>
          <w:sz w:val="28"/>
          <w:szCs w:val="28"/>
        </w:rPr>
        <w:t>TAHUN PELAJARAN 20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.. </w:t>
      </w:r>
      <w:r w:rsidR="006220D8" w:rsidRPr="007411ED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  <w:lang w:val="id-ID"/>
        </w:rPr>
        <w:t xml:space="preserve"> </w:t>
      </w:r>
      <w:r w:rsidR="006220D8" w:rsidRPr="007411ED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  <w:lang w:val="id-ID"/>
        </w:rPr>
        <w:t>..</w:t>
      </w:r>
    </w:p>
    <w:p w14:paraId="1F3D9777" w14:textId="77777777" w:rsidR="006220D8" w:rsidRPr="00743F08" w:rsidRDefault="006220D8" w:rsidP="006220D8">
      <w:pPr>
        <w:pStyle w:val="NoSpacing"/>
        <w:rPr>
          <w:rFonts w:ascii="Times New Roman" w:hAnsi="Times New Roman"/>
        </w:rPr>
      </w:pPr>
    </w:p>
    <w:p w14:paraId="18E88474" w14:textId="20569F58" w:rsidR="006220D8" w:rsidRPr="009B65D3" w:rsidRDefault="007136E6" w:rsidP="007136E6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="00374911">
        <w:rPr>
          <w:rFonts w:ascii="Times New Roman" w:hAnsi="Times New Roman"/>
          <w:sz w:val="24"/>
          <w:szCs w:val="24"/>
          <w:lang w:val="id-ID"/>
        </w:rPr>
        <w:t xml:space="preserve">Satuan </w:t>
      </w:r>
      <w:r w:rsidR="006220D8" w:rsidRPr="00743F08">
        <w:rPr>
          <w:rFonts w:ascii="Times New Roman" w:hAnsi="Times New Roman"/>
          <w:sz w:val="24"/>
          <w:szCs w:val="24"/>
        </w:rPr>
        <w:t>Pendidikan</w:t>
      </w:r>
      <w:r w:rsidR="006220D8" w:rsidRPr="00743F08">
        <w:rPr>
          <w:rFonts w:ascii="Times New Roman" w:hAnsi="Times New Roman"/>
          <w:sz w:val="24"/>
          <w:szCs w:val="24"/>
        </w:rPr>
        <w:tab/>
        <w:t>: SMP</w:t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BA71FC">
        <w:rPr>
          <w:rFonts w:ascii="Times New Roman" w:hAnsi="Times New Roman"/>
          <w:sz w:val="24"/>
          <w:szCs w:val="24"/>
          <w:lang w:val="id-ID"/>
        </w:rPr>
        <w:tab/>
      </w:r>
      <w:r w:rsidR="00374911">
        <w:rPr>
          <w:rFonts w:ascii="Times New Roman" w:hAnsi="Times New Roman"/>
          <w:sz w:val="24"/>
          <w:szCs w:val="24"/>
          <w:lang w:val="id-ID"/>
        </w:rPr>
        <w:tab/>
      </w:r>
      <w:r w:rsidR="00374911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>Jumlah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Soal</w:t>
      </w:r>
      <w:r>
        <w:rPr>
          <w:rFonts w:ascii="Times New Roman" w:hAnsi="Times New Roman"/>
          <w:sz w:val="24"/>
          <w:szCs w:val="24"/>
        </w:rPr>
        <w:tab/>
      </w:r>
      <w:r w:rsidRPr="00743F08">
        <w:rPr>
          <w:rFonts w:ascii="Times New Roman" w:hAnsi="Times New Roman"/>
          <w:sz w:val="24"/>
          <w:szCs w:val="24"/>
          <w:lang w:val="id-ID"/>
        </w:rPr>
        <w:tab/>
      </w:r>
      <w:r w:rsidRPr="00743F0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40 Soal</w:t>
      </w:r>
      <w:r w:rsidR="00374911">
        <w:rPr>
          <w:rFonts w:ascii="Times New Roman" w:hAnsi="Times New Roman"/>
          <w:sz w:val="24"/>
          <w:szCs w:val="24"/>
          <w:lang w:val="id-ID"/>
        </w:rPr>
        <w:tab/>
      </w:r>
      <w:r w:rsidR="00374911">
        <w:rPr>
          <w:rFonts w:ascii="Times New Roman" w:hAnsi="Times New Roman"/>
          <w:sz w:val="24"/>
          <w:szCs w:val="24"/>
          <w:lang w:val="id-ID"/>
        </w:rPr>
        <w:tab/>
      </w:r>
    </w:p>
    <w:p w14:paraId="2B2E0FE9" w14:textId="77777777" w:rsidR="006220D8" w:rsidRPr="00743F08" w:rsidRDefault="007136E6" w:rsidP="007136E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="006220D8" w:rsidRPr="00743F08">
        <w:rPr>
          <w:rFonts w:ascii="Times New Roman" w:hAnsi="Times New Roman"/>
          <w:sz w:val="24"/>
          <w:szCs w:val="24"/>
        </w:rPr>
        <w:t>Mata Pelajaran</w:t>
      </w:r>
      <w:r w:rsidR="006220D8" w:rsidRPr="00743F08">
        <w:rPr>
          <w:rFonts w:ascii="Times New Roman" w:hAnsi="Times New Roman"/>
          <w:sz w:val="24"/>
          <w:szCs w:val="24"/>
          <w:lang w:val="id-ID"/>
        </w:rPr>
        <w:tab/>
      </w:r>
      <w:r w:rsidR="006220D8" w:rsidRPr="00743F08">
        <w:rPr>
          <w:rFonts w:ascii="Times New Roman" w:hAnsi="Times New Roman"/>
          <w:sz w:val="24"/>
          <w:szCs w:val="24"/>
        </w:rPr>
        <w:t xml:space="preserve">: IPA </w:t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 w:rsidR="007411ED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</w:rPr>
        <w:t>Bentuk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sz w:val="24"/>
          <w:szCs w:val="24"/>
        </w:rPr>
        <w:t>Soal</w:t>
      </w:r>
      <w:r w:rsidRPr="00743F08">
        <w:rPr>
          <w:rFonts w:ascii="Times New Roman" w:hAnsi="Times New Roman"/>
          <w:sz w:val="24"/>
          <w:szCs w:val="24"/>
        </w:rPr>
        <w:tab/>
      </w:r>
      <w:r w:rsidRPr="00743F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r w:rsidRPr="00743F08">
        <w:rPr>
          <w:rFonts w:ascii="Times New Roman" w:hAnsi="Times New Roman"/>
          <w:sz w:val="24"/>
          <w:szCs w:val="24"/>
        </w:rPr>
        <w:t>1. Pilihan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743F08">
        <w:rPr>
          <w:rFonts w:ascii="Times New Roman" w:hAnsi="Times New Roman"/>
          <w:sz w:val="24"/>
          <w:szCs w:val="24"/>
        </w:rPr>
        <w:t xml:space="preserve">Ganda 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743F08">
        <w:rPr>
          <w:rFonts w:ascii="Times New Roman" w:hAnsi="Times New Roman"/>
          <w:sz w:val="24"/>
          <w:szCs w:val="24"/>
        </w:rPr>
        <w:t>:</w:t>
      </w:r>
      <w:r w:rsidRPr="00743F08">
        <w:rPr>
          <w:rFonts w:ascii="Times New Roman" w:hAnsi="Times New Roman"/>
          <w:sz w:val="24"/>
          <w:szCs w:val="24"/>
          <w:lang w:val="id-ID"/>
        </w:rPr>
        <w:t xml:space="preserve"> 35</w:t>
      </w:r>
      <w:r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743F08">
        <w:rPr>
          <w:rFonts w:ascii="Times New Roman" w:hAnsi="Times New Roman"/>
          <w:sz w:val="24"/>
          <w:szCs w:val="24"/>
        </w:rPr>
        <w:t>Soal</w:t>
      </w:r>
    </w:p>
    <w:p w14:paraId="21253936" w14:textId="362BB834" w:rsidR="006220D8" w:rsidRPr="00743F08" w:rsidRDefault="007136E6" w:rsidP="007136E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="006220D8" w:rsidRPr="00743F08">
        <w:rPr>
          <w:rFonts w:ascii="Times New Roman" w:hAnsi="Times New Roman"/>
          <w:sz w:val="24"/>
          <w:szCs w:val="24"/>
        </w:rPr>
        <w:t>Kelas</w:t>
      </w:r>
      <w:r w:rsidR="006220D8" w:rsidRPr="00743F08">
        <w:rPr>
          <w:rFonts w:ascii="Times New Roman" w:hAnsi="Times New Roman"/>
          <w:sz w:val="24"/>
          <w:szCs w:val="24"/>
        </w:rPr>
        <w:tab/>
      </w:r>
      <w:r w:rsidR="006220D8" w:rsidRPr="00743F08">
        <w:rPr>
          <w:rFonts w:ascii="Times New Roman" w:hAnsi="Times New Roman"/>
          <w:sz w:val="24"/>
          <w:szCs w:val="24"/>
          <w:lang w:val="id-ID"/>
        </w:rPr>
        <w:tab/>
      </w:r>
      <w:r w:rsidR="006220D8" w:rsidRPr="00743F08">
        <w:rPr>
          <w:rFonts w:ascii="Times New Roman" w:hAnsi="Times New Roman"/>
          <w:sz w:val="24"/>
          <w:szCs w:val="24"/>
          <w:lang w:val="id-ID"/>
        </w:rPr>
        <w:tab/>
      </w:r>
      <w:r w:rsidR="006220D8" w:rsidRPr="00743F08">
        <w:rPr>
          <w:rFonts w:ascii="Times New Roman" w:hAnsi="Times New Roman"/>
          <w:sz w:val="24"/>
          <w:szCs w:val="24"/>
        </w:rPr>
        <w:t>: IX</w:t>
      </w:r>
      <w:r w:rsidR="006220D8" w:rsidRPr="00743F08">
        <w:rPr>
          <w:rFonts w:ascii="Times New Roman" w:hAnsi="Times New Roman"/>
          <w:sz w:val="24"/>
          <w:szCs w:val="24"/>
        </w:rPr>
        <w:tab/>
      </w:r>
      <w:r w:rsidR="006220D8" w:rsidRPr="00743F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 xml:space="preserve">  </w:t>
      </w:r>
      <w:r w:rsidRPr="00743F08">
        <w:rPr>
          <w:rFonts w:ascii="Times New Roman" w:hAnsi="Times New Roman"/>
          <w:sz w:val="24"/>
          <w:szCs w:val="24"/>
        </w:rPr>
        <w:t>2. Uraian</w:t>
      </w:r>
      <w:r w:rsidRPr="00743F08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Pr="00743F08">
        <w:rPr>
          <w:rFonts w:ascii="Times New Roman" w:hAnsi="Times New Roman"/>
          <w:sz w:val="24"/>
          <w:szCs w:val="24"/>
        </w:rPr>
        <w:t>:  5 Soal</w:t>
      </w:r>
    </w:p>
    <w:p w14:paraId="2C107EBF" w14:textId="77777777" w:rsidR="006220D8" w:rsidRPr="00743F08" w:rsidRDefault="006220D8" w:rsidP="007136E6">
      <w:pPr>
        <w:pStyle w:val="NoSpacing"/>
        <w:rPr>
          <w:rFonts w:ascii="Times New Roman" w:hAnsi="Times New Roman"/>
          <w:lang w:val="id-ID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035"/>
        <w:gridCol w:w="751"/>
        <w:gridCol w:w="2347"/>
        <w:gridCol w:w="5194"/>
        <w:gridCol w:w="1219"/>
        <w:gridCol w:w="869"/>
        <w:gridCol w:w="1174"/>
      </w:tblGrid>
      <w:tr w:rsidR="009B65D3" w:rsidRPr="00497F7F" w14:paraId="383E4CF4" w14:textId="77777777" w:rsidTr="00D8260D">
        <w:trPr>
          <w:trHeight w:val="850"/>
          <w:tblHeader/>
          <w:jc w:val="center"/>
        </w:trPr>
        <w:tc>
          <w:tcPr>
            <w:tcW w:w="576" w:type="dxa"/>
            <w:shd w:val="clear" w:color="auto" w:fill="C6D9F1" w:themeFill="text2" w:themeFillTint="33"/>
            <w:vAlign w:val="center"/>
          </w:tcPr>
          <w:p w14:paraId="0FDB2CB9" w14:textId="77777777" w:rsidR="009B65D3" w:rsidRPr="00497F7F" w:rsidRDefault="009B65D3" w:rsidP="006220D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7F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  <w:p w14:paraId="664F65AF" w14:textId="77777777" w:rsidR="009B65D3" w:rsidRPr="00497F7F" w:rsidRDefault="009B65D3" w:rsidP="007411ED">
            <w:pPr>
              <w:pStyle w:val="NoSpacing"/>
              <w:ind w:left="-100" w:right="-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7F">
              <w:rPr>
                <w:rFonts w:ascii="Times New Roman" w:hAnsi="Times New Roman"/>
                <w:b/>
                <w:sz w:val="24"/>
                <w:szCs w:val="24"/>
              </w:rPr>
              <w:t>Urut</w:t>
            </w:r>
          </w:p>
        </w:tc>
        <w:tc>
          <w:tcPr>
            <w:tcW w:w="3035" w:type="dxa"/>
            <w:shd w:val="clear" w:color="auto" w:fill="C6D9F1" w:themeFill="text2" w:themeFillTint="33"/>
            <w:vAlign w:val="center"/>
          </w:tcPr>
          <w:p w14:paraId="0EFCD86C" w14:textId="77777777" w:rsidR="009B65D3" w:rsidRPr="00497F7F" w:rsidRDefault="009B65D3" w:rsidP="006220D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7F">
              <w:rPr>
                <w:rFonts w:ascii="Times New Roman" w:hAnsi="Times New Roman"/>
                <w:b/>
                <w:sz w:val="24"/>
                <w:szCs w:val="24"/>
              </w:rPr>
              <w:t>KompetensiDasar</w:t>
            </w:r>
          </w:p>
        </w:tc>
        <w:tc>
          <w:tcPr>
            <w:tcW w:w="751" w:type="dxa"/>
            <w:shd w:val="clear" w:color="auto" w:fill="C6D9F1" w:themeFill="text2" w:themeFillTint="33"/>
            <w:vAlign w:val="center"/>
          </w:tcPr>
          <w:p w14:paraId="150765A7" w14:textId="77777777" w:rsidR="009B65D3" w:rsidRPr="00497F7F" w:rsidRDefault="009B65D3" w:rsidP="009B65D3">
            <w:pPr>
              <w:pStyle w:val="NoSpacing"/>
              <w:ind w:left="-160" w:right="-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Kelas</w:t>
            </w:r>
          </w:p>
        </w:tc>
        <w:tc>
          <w:tcPr>
            <w:tcW w:w="2347" w:type="dxa"/>
            <w:shd w:val="clear" w:color="auto" w:fill="C6D9F1" w:themeFill="text2" w:themeFillTint="33"/>
            <w:vAlign w:val="center"/>
          </w:tcPr>
          <w:p w14:paraId="57D376E8" w14:textId="77777777" w:rsidR="009B65D3" w:rsidRPr="00497F7F" w:rsidRDefault="009B65D3" w:rsidP="006220D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7F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</w:p>
        </w:tc>
        <w:tc>
          <w:tcPr>
            <w:tcW w:w="5194" w:type="dxa"/>
            <w:shd w:val="clear" w:color="auto" w:fill="C6D9F1" w:themeFill="text2" w:themeFillTint="33"/>
            <w:vAlign w:val="center"/>
          </w:tcPr>
          <w:p w14:paraId="668587CF" w14:textId="77777777" w:rsidR="009B65D3" w:rsidRPr="00497F7F" w:rsidRDefault="009B65D3" w:rsidP="006220D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7F7F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  <w:r w:rsidR="00374911"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Soal</w:t>
            </w:r>
          </w:p>
        </w:tc>
        <w:tc>
          <w:tcPr>
            <w:tcW w:w="1219" w:type="dxa"/>
            <w:shd w:val="clear" w:color="auto" w:fill="C6D9F1" w:themeFill="text2" w:themeFillTint="33"/>
            <w:vAlign w:val="center"/>
          </w:tcPr>
          <w:p w14:paraId="2BB7EEC3" w14:textId="77777777" w:rsidR="009B65D3" w:rsidRPr="009B65D3" w:rsidRDefault="009B65D3" w:rsidP="009B65D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5D3">
              <w:rPr>
                <w:rFonts w:ascii="Times New Roman" w:hAnsi="Times New Roman"/>
                <w:b/>
                <w:sz w:val="24"/>
                <w:szCs w:val="24"/>
              </w:rPr>
              <w:t>Level Kognitif</w:t>
            </w:r>
          </w:p>
        </w:tc>
        <w:tc>
          <w:tcPr>
            <w:tcW w:w="869" w:type="dxa"/>
            <w:shd w:val="clear" w:color="auto" w:fill="C6D9F1" w:themeFill="text2" w:themeFillTint="33"/>
            <w:vAlign w:val="center"/>
          </w:tcPr>
          <w:p w14:paraId="4A4F6B28" w14:textId="77777777" w:rsidR="00374911" w:rsidRDefault="009B65D3" w:rsidP="009B65D3">
            <w:pPr>
              <w:pStyle w:val="NoSpacing"/>
              <w:ind w:left="-112" w:right="-135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9B65D3">
              <w:rPr>
                <w:rFonts w:ascii="Times New Roman" w:hAnsi="Times New Roman"/>
                <w:b/>
                <w:sz w:val="24"/>
                <w:szCs w:val="24"/>
              </w:rPr>
              <w:t>Nomor</w:t>
            </w:r>
          </w:p>
          <w:p w14:paraId="63CEBFD6" w14:textId="77777777" w:rsidR="009B65D3" w:rsidRPr="009B65D3" w:rsidRDefault="009B65D3" w:rsidP="009B65D3">
            <w:pPr>
              <w:pStyle w:val="NoSpacing"/>
              <w:ind w:left="-112" w:right="-1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5D3">
              <w:rPr>
                <w:rFonts w:ascii="Times New Roman" w:hAnsi="Times New Roman"/>
                <w:b/>
                <w:sz w:val="24"/>
                <w:szCs w:val="24"/>
              </w:rPr>
              <w:t>Soal</w:t>
            </w:r>
          </w:p>
        </w:tc>
        <w:tc>
          <w:tcPr>
            <w:tcW w:w="1174" w:type="dxa"/>
            <w:shd w:val="clear" w:color="auto" w:fill="C6D9F1" w:themeFill="text2" w:themeFillTint="33"/>
            <w:vAlign w:val="center"/>
          </w:tcPr>
          <w:p w14:paraId="0DA25A93" w14:textId="77777777" w:rsidR="009B65D3" w:rsidRPr="009B65D3" w:rsidRDefault="009B65D3" w:rsidP="009B65D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79671C" w14:textId="77777777" w:rsidR="00374911" w:rsidRDefault="009B65D3" w:rsidP="009B65D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 w:rsidRPr="009B65D3">
              <w:rPr>
                <w:rFonts w:ascii="Times New Roman" w:hAnsi="Times New Roman"/>
                <w:b/>
                <w:sz w:val="24"/>
                <w:szCs w:val="24"/>
              </w:rPr>
              <w:t>Bentuk</w:t>
            </w:r>
          </w:p>
          <w:p w14:paraId="54756F5E" w14:textId="77777777" w:rsidR="009B65D3" w:rsidRPr="009B65D3" w:rsidRDefault="009B65D3" w:rsidP="009B65D3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5D3">
              <w:rPr>
                <w:rFonts w:ascii="Times New Roman" w:hAnsi="Times New Roman"/>
                <w:b/>
                <w:sz w:val="24"/>
                <w:szCs w:val="24"/>
              </w:rPr>
              <w:t>Soal</w:t>
            </w:r>
          </w:p>
        </w:tc>
      </w:tr>
      <w:tr w:rsidR="009B65D3" w:rsidRPr="006A52CF" w14:paraId="667FEA33" w14:textId="77777777" w:rsidTr="00BD1E6F">
        <w:trPr>
          <w:trHeight w:val="830"/>
          <w:jc w:val="center"/>
        </w:trPr>
        <w:tc>
          <w:tcPr>
            <w:tcW w:w="576" w:type="dxa"/>
          </w:tcPr>
          <w:p w14:paraId="491B0462" w14:textId="77777777" w:rsidR="009B65D3" w:rsidRDefault="009B65D3" w:rsidP="00A51249">
            <w:pPr>
              <w:tabs>
                <w:tab w:val="left" w:pos="1843"/>
                <w:tab w:val="left" w:pos="10773"/>
                <w:tab w:val="left" w:pos="1261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14:paraId="2C83F1FA" w14:textId="77777777" w:rsidR="009B65D3" w:rsidRPr="00174A08" w:rsidRDefault="009B65D3" w:rsidP="00A51249">
            <w:pPr>
              <w:tabs>
                <w:tab w:val="left" w:pos="1843"/>
                <w:tab w:val="left" w:pos="10773"/>
                <w:tab w:val="left" w:pos="12616"/>
              </w:tabs>
              <w:jc w:val="center"/>
              <w:rPr>
                <w:szCs w:val="24"/>
              </w:rPr>
            </w:pPr>
          </w:p>
        </w:tc>
        <w:tc>
          <w:tcPr>
            <w:tcW w:w="3035" w:type="dxa"/>
          </w:tcPr>
          <w:p w14:paraId="5CE6DD82" w14:textId="77777777" w:rsidR="009B65D3" w:rsidRDefault="009B65D3" w:rsidP="00A51249">
            <w:pPr>
              <w:pStyle w:val="NoSpacing"/>
              <w:numPr>
                <w:ilvl w:val="1"/>
                <w:numId w:val="16"/>
              </w:numPr>
              <w:spacing w:line="276" w:lineRule="auto"/>
              <w:ind w:left="373" w:hanging="37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C18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Mendeskripsikanstrukturdanfungsisistemreproduksipadamanusia, kelainandanpenyakitpadasistemreproduksi, danpenerapanpolahidup yang menunjangkesehatanreproduksi</w:t>
            </w:r>
            <w:r w:rsidRPr="00AC180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FCCAE54" w14:textId="77777777" w:rsidR="009B65D3" w:rsidRPr="00A06891" w:rsidRDefault="009B65D3" w:rsidP="00C87583">
            <w:pPr>
              <w:pStyle w:val="NoSpacing"/>
              <w:spacing w:line="276" w:lineRule="auto"/>
              <w:ind w:left="37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dxa"/>
          </w:tcPr>
          <w:p w14:paraId="0A4887CA" w14:textId="77777777" w:rsidR="009B65D3" w:rsidRDefault="009B65D3" w:rsidP="009B65D3">
            <w:pPr>
              <w:tabs>
                <w:tab w:val="left" w:pos="1843"/>
                <w:tab w:val="left" w:pos="10773"/>
                <w:tab w:val="left" w:pos="1261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  <w:tc>
          <w:tcPr>
            <w:tcW w:w="2347" w:type="dxa"/>
          </w:tcPr>
          <w:p w14:paraId="1B8DF77F" w14:textId="77777777" w:rsidR="009B65D3" w:rsidRDefault="009B65D3" w:rsidP="009B075F">
            <w:pPr>
              <w:tabs>
                <w:tab w:val="left" w:pos="1843"/>
                <w:tab w:val="left" w:pos="10773"/>
                <w:tab w:val="left" w:pos="126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Sistem</w:t>
            </w:r>
            <w:r w:rsidR="007136E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Reproduksi</w:t>
            </w:r>
            <w:r w:rsidR="007136E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Manusia :</w:t>
            </w:r>
          </w:p>
          <w:p w14:paraId="305C95EF" w14:textId="77777777" w:rsidR="009B65D3" w:rsidRDefault="009B65D3" w:rsidP="00487111">
            <w:pPr>
              <w:pStyle w:val="ListParagraph"/>
              <w:numPr>
                <w:ilvl w:val="0"/>
                <w:numId w:val="21"/>
              </w:numPr>
              <w:tabs>
                <w:tab w:val="left" w:pos="1843"/>
                <w:tab w:val="left" w:pos="10773"/>
                <w:tab w:val="left" w:pos="12616"/>
              </w:tabs>
              <w:ind w:left="243" w:hanging="243"/>
              <w:rPr>
                <w:szCs w:val="24"/>
              </w:rPr>
            </w:pPr>
            <w:r>
              <w:rPr>
                <w:szCs w:val="24"/>
              </w:rPr>
              <w:t>Pembelahan</w:t>
            </w:r>
            <w:r w:rsidR="007136E6">
              <w:rPr>
                <w:szCs w:val="24"/>
                <w:lang w:val="id-ID"/>
              </w:rPr>
              <w:t xml:space="preserve"> </w:t>
            </w:r>
            <w:r>
              <w:rPr>
                <w:szCs w:val="24"/>
              </w:rPr>
              <w:t>pada</w:t>
            </w:r>
            <w:r w:rsidR="007136E6">
              <w:rPr>
                <w:szCs w:val="24"/>
                <w:lang w:val="id-ID"/>
              </w:rPr>
              <w:t xml:space="preserve"> </w:t>
            </w:r>
            <w:r>
              <w:rPr>
                <w:szCs w:val="24"/>
              </w:rPr>
              <w:t>sel</w:t>
            </w:r>
          </w:p>
          <w:p w14:paraId="6AF0C0A6" w14:textId="77777777" w:rsidR="009B65D3" w:rsidRDefault="009B65D3" w:rsidP="00487111">
            <w:pPr>
              <w:pStyle w:val="ListParagraph"/>
              <w:numPr>
                <w:ilvl w:val="0"/>
                <w:numId w:val="21"/>
              </w:numPr>
              <w:tabs>
                <w:tab w:val="left" w:pos="1843"/>
                <w:tab w:val="left" w:pos="10773"/>
                <w:tab w:val="left" w:pos="12616"/>
              </w:tabs>
              <w:ind w:left="243" w:hanging="243"/>
              <w:rPr>
                <w:szCs w:val="24"/>
              </w:rPr>
            </w:pPr>
            <w:r>
              <w:rPr>
                <w:szCs w:val="24"/>
              </w:rPr>
              <w:t>Sistemreproduksimanusia</w:t>
            </w:r>
          </w:p>
          <w:p w14:paraId="311B7D71" w14:textId="77777777" w:rsidR="009B65D3" w:rsidRDefault="009B65D3" w:rsidP="00487111">
            <w:pPr>
              <w:pStyle w:val="ListParagraph"/>
              <w:numPr>
                <w:ilvl w:val="0"/>
                <w:numId w:val="21"/>
              </w:numPr>
              <w:tabs>
                <w:tab w:val="left" w:pos="1843"/>
                <w:tab w:val="left" w:pos="10773"/>
                <w:tab w:val="left" w:pos="12616"/>
              </w:tabs>
              <w:ind w:left="243" w:hanging="243"/>
              <w:rPr>
                <w:szCs w:val="24"/>
              </w:rPr>
            </w:pPr>
            <w:r>
              <w:rPr>
                <w:szCs w:val="24"/>
              </w:rPr>
              <w:t>Kelainandanpenyakitpada system reproduksi</w:t>
            </w:r>
          </w:p>
          <w:p w14:paraId="06A82980" w14:textId="77777777" w:rsidR="009B65D3" w:rsidRPr="00487111" w:rsidRDefault="009B65D3" w:rsidP="00487111">
            <w:pPr>
              <w:pStyle w:val="ListParagraph"/>
              <w:numPr>
                <w:ilvl w:val="0"/>
                <w:numId w:val="21"/>
              </w:numPr>
              <w:tabs>
                <w:tab w:val="left" w:pos="1843"/>
                <w:tab w:val="left" w:pos="10773"/>
                <w:tab w:val="left" w:pos="12616"/>
              </w:tabs>
              <w:ind w:left="243" w:hanging="243"/>
              <w:rPr>
                <w:szCs w:val="24"/>
              </w:rPr>
            </w:pPr>
            <w:r>
              <w:rPr>
                <w:szCs w:val="24"/>
              </w:rPr>
              <w:t>Polahidup yang menunjangkesehatanreproduksi</w:t>
            </w:r>
          </w:p>
        </w:tc>
        <w:tc>
          <w:tcPr>
            <w:tcW w:w="5194" w:type="dxa"/>
          </w:tcPr>
          <w:p w14:paraId="7C4CD7FB" w14:textId="77777777" w:rsidR="009B65D3" w:rsidRPr="007B415F" w:rsidRDefault="002B05BE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</w:t>
            </w:r>
            <w:r w:rsidR="00457983">
              <w:rPr>
                <w:rFonts w:ascii="Times New Roman" w:hAnsi="Times New Roman"/>
                <w:sz w:val="24"/>
                <w:szCs w:val="24"/>
                <w:lang w:val="id-ID"/>
              </w:rPr>
              <w:t>nunjukkan</w:t>
            </w:r>
            <w:r>
              <w:rPr>
                <w:rFonts w:ascii="Times New Roman" w:hAnsi="Times New Roman"/>
                <w:sz w:val="24"/>
                <w:szCs w:val="24"/>
              </w:rPr>
              <w:t>ciri-ciri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setiap fase pembelahan meiosis</w:t>
            </w:r>
          </w:p>
          <w:p w14:paraId="2B06B923" w14:textId="77777777" w:rsidR="009B65D3" w:rsidRPr="006F49BB" w:rsidRDefault="009B65D3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F">
              <w:rPr>
                <w:rFonts w:ascii="Times New Roman" w:hAnsi="Times New Roman"/>
                <w:sz w:val="24"/>
                <w:szCs w:val="24"/>
              </w:rPr>
              <w:t>Menjelaskanfungsi</w:t>
            </w:r>
            <w:r w:rsidR="007B0187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organ-organ penyusun </w:t>
            </w:r>
            <w:r w:rsidR="00CD5EA3">
              <w:rPr>
                <w:rFonts w:ascii="Times New Roman" w:hAnsi="Times New Roman"/>
                <w:sz w:val="24"/>
                <w:szCs w:val="24"/>
                <w:lang w:val="id-ID"/>
              </w:rPr>
              <w:t>sistem reproduksi pada laki-laki</w:t>
            </w:r>
          </w:p>
          <w:p w14:paraId="3BF93E6B" w14:textId="77777777" w:rsidR="009B65D3" w:rsidRPr="006F49BB" w:rsidRDefault="007B0187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Mengidentifikasi organ-organ penyusun sistem reproduksi pada perempuan</w:t>
            </w:r>
          </w:p>
          <w:p w14:paraId="63DC6C61" w14:textId="77777777" w:rsidR="006F49BB" w:rsidRPr="007B415F" w:rsidRDefault="00C473C2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Mendeskripsikan siklus menstruasi</w:t>
            </w:r>
          </w:p>
          <w:p w14:paraId="1A36B974" w14:textId="77777777" w:rsidR="009B65D3" w:rsidRPr="007B415F" w:rsidRDefault="006F49BB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Mendeskripsikan proses fertilisasi</w:t>
            </w:r>
          </w:p>
          <w:p w14:paraId="4075666A" w14:textId="77777777" w:rsidR="009B65D3" w:rsidRPr="007B415F" w:rsidRDefault="006F49BB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berbagai macam penyakit pada sistem reproduksi manusia</w:t>
            </w:r>
          </w:p>
          <w:p w14:paraId="72E6D116" w14:textId="77777777" w:rsidR="009B65D3" w:rsidRPr="007B415F" w:rsidRDefault="009B65D3" w:rsidP="007411ED">
            <w:pPr>
              <w:pStyle w:val="NoSpacing"/>
              <w:numPr>
                <w:ilvl w:val="2"/>
                <w:numId w:val="18"/>
              </w:numPr>
              <w:spacing w:line="276" w:lineRule="auto"/>
              <w:ind w:left="51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15F">
              <w:rPr>
                <w:rFonts w:ascii="Times New Roman" w:hAnsi="Times New Roman"/>
                <w:sz w:val="24"/>
                <w:szCs w:val="24"/>
              </w:rPr>
              <w:t>Menjelaskan</w:t>
            </w:r>
            <w:r w:rsidR="006F49BB">
              <w:rPr>
                <w:rFonts w:ascii="Times New Roman" w:hAnsi="Times New Roman"/>
                <w:sz w:val="24"/>
                <w:szCs w:val="24"/>
                <w:lang w:val="id-ID"/>
              </w:rPr>
              <w:t>upaya</w:t>
            </w:r>
            <w:r w:rsidR="00DB5862">
              <w:rPr>
                <w:rFonts w:ascii="Times New Roman" w:hAnsi="Times New Roman"/>
                <w:sz w:val="24"/>
                <w:szCs w:val="24"/>
              </w:rPr>
              <w:t>pencegahanpenyakitpadasi</w:t>
            </w:r>
            <w:r w:rsidRPr="007B415F">
              <w:rPr>
                <w:rFonts w:ascii="Times New Roman" w:hAnsi="Times New Roman"/>
                <w:sz w:val="24"/>
                <w:szCs w:val="24"/>
              </w:rPr>
              <w:t>stemreproduksi</w:t>
            </w:r>
          </w:p>
          <w:p w14:paraId="1BF03E5E" w14:textId="77777777" w:rsidR="009B65D3" w:rsidRPr="007B415F" w:rsidRDefault="009B65D3" w:rsidP="006F49BB">
            <w:pPr>
              <w:pStyle w:val="NoSpacing"/>
              <w:spacing w:line="276" w:lineRule="auto"/>
              <w:ind w:left="519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219" w:type="dxa"/>
          </w:tcPr>
          <w:p w14:paraId="6A955BE9" w14:textId="77777777" w:rsidR="009B65D3" w:rsidRPr="002B05BE" w:rsidRDefault="002B05B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EF3E995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550791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4F102B0E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5088C9" w14:textId="77777777" w:rsidR="00962C1B" w:rsidRPr="006F49BB" w:rsidRDefault="006F49B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BD1E6F"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E9C528C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17A24C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3BBA047E" w14:textId="77777777" w:rsidR="00962C1B" w:rsidRDefault="00962C1B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6A4B292B" w14:textId="77777777" w:rsidR="00962C1B" w:rsidRPr="00BD1E6F" w:rsidRDefault="00BD1E6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607736D4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7F458C" w14:textId="77777777" w:rsidR="00DB5862" w:rsidRPr="00BD1E6F" w:rsidRDefault="00BD1E6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59BE03B" w14:textId="77777777" w:rsidR="00DB5862" w:rsidRPr="003E5C26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869" w:type="dxa"/>
          </w:tcPr>
          <w:p w14:paraId="67F5FF23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14:paraId="6349DB66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372B14C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020870E7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8DFFB8D" w14:textId="77777777" w:rsidR="009B65D3" w:rsidRPr="007A02E2" w:rsidRDefault="00ED1C34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63C21B73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8A409B5" w14:textId="77777777" w:rsidR="009B65D3" w:rsidRPr="007A02E2" w:rsidRDefault="00ED1C34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  <w:p w14:paraId="3815330E" w14:textId="77777777" w:rsidR="009B65D3" w:rsidRPr="007A02E2" w:rsidRDefault="00ED1C34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  <w:p w14:paraId="205472CF" w14:textId="77777777" w:rsidR="009B65D3" w:rsidRPr="007A02E2" w:rsidRDefault="00ED1C34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  <w:p w14:paraId="62C5370E" w14:textId="77777777" w:rsidR="009B65D3" w:rsidRPr="0076530B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2DDF558" w14:textId="77777777" w:rsidR="009B65D3" w:rsidRPr="00864901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174" w:type="dxa"/>
          </w:tcPr>
          <w:p w14:paraId="581A01F7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8CA4821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3E0D4F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E9131CA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300507" w14:textId="77777777" w:rsidR="009B65D3" w:rsidRPr="007A02E2" w:rsidRDefault="00ED1C34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43DA4A7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E25C9B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46077A27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27E60DD3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3FAD2175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E95C1E" w14:textId="77777777" w:rsidR="009B65D3" w:rsidRPr="00A06891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Uraian</w:t>
            </w:r>
          </w:p>
        </w:tc>
      </w:tr>
      <w:tr w:rsidR="009B65D3" w:rsidRPr="007A0F55" w14:paraId="2569010E" w14:textId="77777777" w:rsidTr="00BD1E6F">
        <w:trPr>
          <w:trHeight w:val="3535"/>
          <w:jc w:val="center"/>
        </w:trPr>
        <w:tc>
          <w:tcPr>
            <w:tcW w:w="576" w:type="dxa"/>
          </w:tcPr>
          <w:p w14:paraId="544897BE" w14:textId="77777777" w:rsidR="009B65D3" w:rsidRPr="00F86CD4" w:rsidRDefault="009B65D3" w:rsidP="00A51249">
            <w:pPr>
              <w:tabs>
                <w:tab w:val="left" w:pos="1843"/>
                <w:tab w:val="left" w:pos="10773"/>
                <w:tab w:val="left" w:pos="1261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CD4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35" w:type="dxa"/>
          </w:tcPr>
          <w:p w14:paraId="7FF23F78" w14:textId="77777777" w:rsidR="009B65D3" w:rsidRDefault="009B65D3" w:rsidP="00487111">
            <w:pPr>
              <w:pStyle w:val="ListParagraph"/>
              <w:numPr>
                <w:ilvl w:val="1"/>
                <w:numId w:val="19"/>
              </w:numPr>
              <w:spacing w:line="276" w:lineRule="auto"/>
              <w:ind w:left="373" w:hanging="394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Menganalisissistem per-kembangbiakanpadatumbuhandanhewansertapenerapanteknologipada system reproduksitumbuhandanhewan.</w:t>
            </w:r>
          </w:p>
          <w:p w14:paraId="0B79CA92" w14:textId="77777777" w:rsidR="009B65D3" w:rsidRPr="00F86CD4" w:rsidRDefault="009B65D3" w:rsidP="00C473C2">
            <w:pPr>
              <w:pStyle w:val="ListParagraph"/>
              <w:spacing w:line="276" w:lineRule="auto"/>
              <w:ind w:left="373"/>
              <w:jc w:val="both"/>
              <w:rPr>
                <w:szCs w:val="24"/>
              </w:rPr>
            </w:pPr>
          </w:p>
        </w:tc>
        <w:tc>
          <w:tcPr>
            <w:tcW w:w="751" w:type="dxa"/>
          </w:tcPr>
          <w:p w14:paraId="5A5CECC6" w14:textId="77777777" w:rsidR="009B65D3" w:rsidRPr="00C00C22" w:rsidRDefault="00C00C22" w:rsidP="00C00C22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szCs w:val="24"/>
                <w:lang w:val="id-ID"/>
              </w:rPr>
              <w:t>IX</w:t>
            </w:r>
          </w:p>
        </w:tc>
        <w:tc>
          <w:tcPr>
            <w:tcW w:w="2347" w:type="dxa"/>
          </w:tcPr>
          <w:p w14:paraId="39F44870" w14:textId="77777777" w:rsidR="009B65D3" w:rsidRDefault="009B65D3" w:rsidP="00487111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Sistemperkem-</w:t>
            </w:r>
          </w:p>
          <w:p w14:paraId="6B8BC8BA" w14:textId="77777777" w:rsidR="009B65D3" w:rsidRDefault="009B65D3" w:rsidP="00487111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bangbiakanpada</w:t>
            </w:r>
          </w:p>
          <w:p w14:paraId="6CA071D1" w14:textId="77777777" w:rsidR="009B65D3" w:rsidRDefault="009B65D3" w:rsidP="00487111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tumbuhandan</w:t>
            </w:r>
          </w:p>
          <w:p w14:paraId="623B4EA4" w14:textId="77777777" w:rsidR="009B65D3" w:rsidRDefault="009B65D3" w:rsidP="00487111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hewan</w:t>
            </w:r>
          </w:p>
          <w:p w14:paraId="1844E331" w14:textId="77777777" w:rsidR="009B65D3" w:rsidRDefault="009B65D3" w:rsidP="00487111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243" w:hanging="243"/>
              <w:rPr>
                <w:szCs w:val="24"/>
              </w:rPr>
            </w:pPr>
            <w:r w:rsidRPr="00487111">
              <w:rPr>
                <w:szCs w:val="24"/>
              </w:rPr>
              <w:t>Reproduksipadatumbuhan</w:t>
            </w:r>
          </w:p>
          <w:p w14:paraId="25CC7AB6" w14:textId="77777777" w:rsidR="009B65D3" w:rsidRDefault="009B65D3" w:rsidP="00487111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243" w:hanging="243"/>
              <w:rPr>
                <w:szCs w:val="24"/>
              </w:rPr>
            </w:pPr>
            <w:r w:rsidRPr="00487111">
              <w:rPr>
                <w:szCs w:val="24"/>
              </w:rPr>
              <w:t>Teknologireproduksipadatumbuhan</w:t>
            </w:r>
          </w:p>
          <w:p w14:paraId="308C5C87" w14:textId="77777777" w:rsidR="009B65D3" w:rsidRDefault="009B65D3" w:rsidP="00487111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243" w:hanging="243"/>
              <w:rPr>
                <w:szCs w:val="24"/>
              </w:rPr>
            </w:pPr>
            <w:r w:rsidRPr="001A7208">
              <w:rPr>
                <w:szCs w:val="24"/>
              </w:rPr>
              <w:t>Reproduksipadahewan</w:t>
            </w:r>
          </w:p>
          <w:p w14:paraId="13C67AAA" w14:textId="77777777" w:rsidR="009B65D3" w:rsidRPr="001A7208" w:rsidRDefault="009B65D3" w:rsidP="001A7208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243" w:hanging="243"/>
              <w:rPr>
                <w:szCs w:val="24"/>
              </w:rPr>
            </w:pPr>
            <w:r w:rsidRPr="001A7208">
              <w:rPr>
                <w:szCs w:val="24"/>
              </w:rPr>
              <w:t>Teknologireproduksipadahewan</w:t>
            </w:r>
          </w:p>
          <w:p w14:paraId="405C9A82" w14:textId="77777777" w:rsidR="009B65D3" w:rsidRDefault="009B65D3" w:rsidP="00487111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94" w:type="dxa"/>
          </w:tcPr>
          <w:p w14:paraId="3BA04365" w14:textId="77777777" w:rsidR="009B65D3" w:rsidRPr="008F7A59" w:rsidRDefault="00147C97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Menjelaskan perkembangbiakan </w:t>
            </w:r>
            <w:r w:rsidR="009C4BC8">
              <w:rPr>
                <w:rFonts w:ascii="Times New Roman" w:hAnsi="Times New Roman"/>
                <w:sz w:val="24"/>
                <w:szCs w:val="24"/>
                <w:lang w:val="id-ID"/>
              </w:rPr>
              <w:t>gener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atif pada tumbuhan</w:t>
            </w:r>
          </w:p>
          <w:p w14:paraId="0E464F30" w14:textId="77777777" w:rsidR="009B65D3" w:rsidRPr="000C5530" w:rsidRDefault="009C4BC8" w:rsidP="00843F3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Menyebutkan macam</w:t>
            </w:r>
            <w:r w:rsidR="00843F3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-macam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perkembangbiakan vegetatif pada tumbuhan</w:t>
            </w:r>
            <w:r w:rsidR="009B65D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3A58A194" w14:textId="77777777" w:rsidR="000C5530" w:rsidRPr="008F7A59" w:rsidRDefault="000C5530" w:rsidP="00843F3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Menganalisis perbedaan mencangkok dan menanam biji ditinjau dari sifat keturunan dan kecepatan berbuah</w:t>
            </w:r>
          </w:p>
          <w:p w14:paraId="753B8CFE" w14:textId="77777777" w:rsidR="009B65D3" w:rsidRPr="008F7A59" w:rsidRDefault="009C4BC8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Menganalisis faktor yang berpengaruh terhadap perkecambahan</w:t>
            </w:r>
          </w:p>
          <w:p w14:paraId="089CF180" w14:textId="77777777" w:rsidR="009B65D3" w:rsidRPr="00D34774" w:rsidRDefault="00D11133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Mengidentifikasi macam-macam perantara penyerbukan</w:t>
            </w:r>
          </w:p>
          <w:p w14:paraId="07E96D7B" w14:textId="77777777" w:rsidR="009B65D3" w:rsidRPr="008F7A59" w:rsidRDefault="008019D1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Menunjukkan</w:t>
            </w:r>
            <w:r w:rsidR="00E3641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perkembangbiakan aseksual pada hewan</w:t>
            </w:r>
          </w:p>
          <w:p w14:paraId="2119C115" w14:textId="77777777" w:rsidR="009B65D3" w:rsidRPr="008F7A59" w:rsidRDefault="008019D1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Menggolongkan hewan berdasarkan cara perkembangbiakaan seksual </w:t>
            </w:r>
          </w:p>
          <w:p w14:paraId="7410FB59" w14:textId="77777777" w:rsidR="009B65D3" w:rsidRPr="00E36418" w:rsidRDefault="00E36418" w:rsidP="001A7208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Membedakan metamorfosis sempurna dan metamorfosis tidak sempurna</w:t>
            </w:r>
          </w:p>
          <w:p w14:paraId="4A87726D" w14:textId="77777777" w:rsidR="009B65D3" w:rsidRPr="001A7208" w:rsidRDefault="00E36418" w:rsidP="000C5530">
            <w:pPr>
              <w:pStyle w:val="NoSpacing"/>
              <w:numPr>
                <w:ilvl w:val="2"/>
                <w:numId w:val="19"/>
              </w:numPr>
              <w:spacing w:line="276" w:lineRule="auto"/>
              <w:ind w:left="584" w:hanging="61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teknologi perkembangbiakan pada hewan</w:t>
            </w:r>
          </w:p>
        </w:tc>
        <w:tc>
          <w:tcPr>
            <w:tcW w:w="1219" w:type="dxa"/>
          </w:tcPr>
          <w:p w14:paraId="493DAB6B" w14:textId="77777777" w:rsidR="009B65D3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5DE61052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0CFB92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331BEB74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248BB2" w14:textId="77777777" w:rsidR="00DB5862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020FFB3E" w14:textId="77777777" w:rsidR="00020C4C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262941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5097123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36464A58" w14:textId="77777777" w:rsidR="000C5530" w:rsidRPr="00020C4C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19EEAC2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08A0F7AF" w14:textId="77777777" w:rsidR="00020C4C" w:rsidRPr="00020C4C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24ABAEF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  <w:p w14:paraId="27F22BCE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875488" w14:textId="77777777" w:rsidR="00DB5862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2C29EF4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58BD4C" w14:textId="77777777" w:rsidR="00DB5862" w:rsidRPr="00020C4C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3A62F177" w14:textId="77777777" w:rsidR="00DB5862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D62898" w14:textId="77777777" w:rsidR="00DB5862" w:rsidRPr="00020C4C" w:rsidRDefault="00020C4C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2DFF1D6" w14:textId="77777777" w:rsidR="00DB5862" w:rsidRPr="00864901" w:rsidRDefault="00DB586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14:paraId="544D756F" w14:textId="77777777" w:rsidR="009B65D3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7</w:t>
            </w:r>
          </w:p>
          <w:p w14:paraId="3A9F0EBC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3051792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  <w:p w14:paraId="7565E446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0F34006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37</w:t>
            </w:r>
          </w:p>
          <w:p w14:paraId="6EEC1AFE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2D462EE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8E42A96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9</w:t>
            </w:r>
          </w:p>
          <w:p w14:paraId="4442AC83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CE0E645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0</w:t>
            </w:r>
          </w:p>
          <w:p w14:paraId="6AEEC63F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5384F47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11</w:t>
            </w:r>
          </w:p>
          <w:p w14:paraId="3C464251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E6AEA00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12</w:t>
            </w:r>
          </w:p>
          <w:p w14:paraId="169FF445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16AAEB2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  <w:p w14:paraId="44BC9BE9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2B60ACC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  <w:p w14:paraId="6CC8DCB8" w14:textId="77777777" w:rsidR="009B65D3" w:rsidRPr="00864901" w:rsidRDefault="009B65D3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14:paraId="70C869EA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3942593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72641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4076076B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075789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Uraian</w:t>
            </w:r>
          </w:p>
          <w:p w14:paraId="33B5D71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089F2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CDD42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6501510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44D245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0043512D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8DCFFD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2870EFEF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FB16F94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25124CBF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A16F5E8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6DE499CC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5ED231D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</w:tc>
      </w:tr>
      <w:tr w:rsidR="009B65D3" w:rsidRPr="007A0F55" w14:paraId="333A1BED" w14:textId="77777777" w:rsidTr="00BD1E6F">
        <w:trPr>
          <w:trHeight w:val="121"/>
          <w:jc w:val="center"/>
        </w:trPr>
        <w:tc>
          <w:tcPr>
            <w:tcW w:w="576" w:type="dxa"/>
          </w:tcPr>
          <w:p w14:paraId="485A30C1" w14:textId="77777777" w:rsidR="009B65D3" w:rsidRPr="006B4E0A" w:rsidRDefault="009B65D3" w:rsidP="00A31249">
            <w:pPr>
              <w:tabs>
                <w:tab w:val="left" w:pos="1843"/>
                <w:tab w:val="left" w:pos="10773"/>
                <w:tab w:val="left" w:pos="1261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6B4E0A">
              <w:rPr>
                <w:rFonts w:ascii="Times New Roman" w:hAnsi="Times New Roman"/>
                <w:sz w:val="24"/>
                <w:szCs w:val="24"/>
                <w:lang w:val="fi-FI"/>
              </w:rPr>
              <w:t>3.</w:t>
            </w:r>
          </w:p>
        </w:tc>
        <w:tc>
          <w:tcPr>
            <w:tcW w:w="3035" w:type="dxa"/>
          </w:tcPr>
          <w:p w14:paraId="470D3E92" w14:textId="77777777" w:rsidR="009B65D3" w:rsidRDefault="009B65D3" w:rsidP="009A6EB8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385" w:hanging="406"/>
              <w:rPr>
                <w:szCs w:val="24"/>
              </w:rPr>
            </w:pPr>
            <w:r w:rsidRPr="009A6EB8">
              <w:rPr>
                <w:szCs w:val="24"/>
              </w:rPr>
              <w:t>Menerapkankonseppewarisansifatdalampemuliaandankelangsunganmakhlukhidup</w:t>
            </w:r>
          </w:p>
          <w:p w14:paraId="62263470" w14:textId="77777777" w:rsidR="009B65D3" w:rsidRPr="00C00C22" w:rsidRDefault="009B65D3" w:rsidP="00C00C22">
            <w:pPr>
              <w:spacing w:line="276" w:lineRule="auto"/>
              <w:ind w:left="-21"/>
              <w:rPr>
                <w:szCs w:val="24"/>
                <w:lang w:val="id-ID"/>
              </w:rPr>
            </w:pPr>
          </w:p>
        </w:tc>
        <w:tc>
          <w:tcPr>
            <w:tcW w:w="751" w:type="dxa"/>
          </w:tcPr>
          <w:p w14:paraId="6EB69EE0" w14:textId="77777777" w:rsidR="009B65D3" w:rsidRPr="00C00C22" w:rsidRDefault="00C00C22" w:rsidP="009E4EAF">
            <w:pPr>
              <w:spacing w:after="0" w:line="276" w:lineRule="auto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szCs w:val="24"/>
                <w:lang w:val="id-ID"/>
              </w:rPr>
              <w:t>IX</w:t>
            </w:r>
          </w:p>
        </w:tc>
        <w:tc>
          <w:tcPr>
            <w:tcW w:w="2347" w:type="dxa"/>
          </w:tcPr>
          <w:p w14:paraId="6EF9F0AE" w14:textId="77777777" w:rsidR="009B65D3" w:rsidRDefault="009B65D3" w:rsidP="009E4EAF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PewarisanSifat</w:t>
            </w:r>
          </w:p>
          <w:p w14:paraId="0593466A" w14:textId="77777777" w:rsidR="009B65D3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t>Materi</w:t>
            </w:r>
            <w:r>
              <w:rPr>
                <w:szCs w:val="24"/>
              </w:rPr>
              <w:t>genetic</w:t>
            </w:r>
          </w:p>
          <w:p w14:paraId="7E010614" w14:textId="77777777" w:rsidR="009B65D3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t>Hukumpewarisansifat</w:t>
            </w:r>
          </w:p>
          <w:p w14:paraId="0853289A" w14:textId="77777777" w:rsidR="009B65D3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t>Pewarisansifatpadamanusia</w:t>
            </w:r>
          </w:p>
          <w:p w14:paraId="79494ED2" w14:textId="77777777" w:rsidR="009B65D3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t>Kelainansifatmenurunpadamanusia</w:t>
            </w:r>
          </w:p>
          <w:p w14:paraId="0C61B4F2" w14:textId="77777777" w:rsidR="009B65D3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lastRenderedPageBreak/>
              <w:t>Penerapanpewarisansifatdalampemulaianmahklukhidup</w:t>
            </w:r>
          </w:p>
          <w:p w14:paraId="1B6755B3" w14:textId="77777777" w:rsidR="009B65D3" w:rsidRPr="009E4EAF" w:rsidRDefault="009B65D3" w:rsidP="009E4EAF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271" w:hanging="271"/>
              <w:rPr>
                <w:szCs w:val="24"/>
              </w:rPr>
            </w:pPr>
            <w:r w:rsidRPr="009E4EAF">
              <w:rPr>
                <w:szCs w:val="24"/>
              </w:rPr>
              <w:t>Adaptasidanseleksialam</w:t>
            </w:r>
          </w:p>
          <w:p w14:paraId="664F66D4" w14:textId="77777777" w:rsidR="009B65D3" w:rsidRPr="000604CF" w:rsidRDefault="009B65D3" w:rsidP="009E4EAF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194" w:type="dxa"/>
          </w:tcPr>
          <w:p w14:paraId="0F28B2B4" w14:textId="77777777" w:rsidR="009B65D3" w:rsidRPr="005A28C1" w:rsidRDefault="008A1CDF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lastRenderedPageBreak/>
              <w:t>Mendeskripsikan struktur materi genetik yang bertanggungjawab dalam pewarisan sifat</w:t>
            </w:r>
          </w:p>
          <w:p w14:paraId="275C5525" w14:textId="77777777" w:rsidR="009B65D3" w:rsidRPr="0069284C" w:rsidRDefault="008A1CDF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t>Menganalisis hubungan antara kromosom, DNA, gen, RNA dan karakteristik makhluk hidup</w:t>
            </w:r>
          </w:p>
          <w:p w14:paraId="1C3B374C" w14:textId="77777777" w:rsidR="009B65D3" w:rsidRPr="008A1CDF" w:rsidRDefault="009B65D3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 w:rsidRPr="0069284C">
              <w:rPr>
                <w:szCs w:val="24"/>
              </w:rPr>
              <w:t>Menjelaskantentanghukum Mendel</w:t>
            </w:r>
          </w:p>
          <w:p w14:paraId="26C523B2" w14:textId="77777777" w:rsidR="008A1CDF" w:rsidRPr="004A647F" w:rsidRDefault="00013BEC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t xml:space="preserve">Menentukan hasil persilangan monohibrid </w:t>
            </w:r>
          </w:p>
          <w:p w14:paraId="73F72945" w14:textId="77777777" w:rsidR="004A647F" w:rsidRPr="004A647F" w:rsidRDefault="004A647F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t xml:space="preserve">Membandingkan kromosom tubuh orang </w:t>
            </w:r>
            <w:r>
              <w:rPr>
                <w:szCs w:val="24"/>
                <w:lang w:val="id-ID"/>
              </w:rPr>
              <w:lastRenderedPageBreak/>
              <w:t>laki-laki, orang perempuan, dan sel kelamin</w:t>
            </w:r>
          </w:p>
          <w:p w14:paraId="6BF73273" w14:textId="77777777" w:rsidR="004A647F" w:rsidRPr="00013BEC" w:rsidRDefault="004A647F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t>Menjelaskan mekanisme pewarisan sifat dalam pemuliaan tanaman</w:t>
            </w:r>
          </w:p>
          <w:p w14:paraId="055765AF" w14:textId="77777777" w:rsidR="00013BEC" w:rsidRPr="00013BEC" w:rsidRDefault="00013BEC" w:rsidP="00864901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</w:rPr>
            </w:pPr>
            <w:r>
              <w:rPr>
                <w:szCs w:val="24"/>
                <w:lang w:val="id-ID"/>
              </w:rPr>
              <w:t>Mengidentifikasi karakteristik anggota keluarga untuk menemukan hukum pewarisan sifat</w:t>
            </w:r>
          </w:p>
          <w:p w14:paraId="04E4A074" w14:textId="77777777" w:rsidR="009B65D3" w:rsidRPr="00EA0CF3" w:rsidRDefault="001211BF" w:rsidP="007E123E">
            <w:pPr>
              <w:pStyle w:val="ListParagraph"/>
              <w:widowControl w:val="0"/>
              <w:numPr>
                <w:ilvl w:val="2"/>
                <w:numId w:val="25"/>
              </w:numPr>
              <w:suppressAutoHyphens/>
              <w:spacing w:line="276" w:lineRule="auto"/>
              <w:ind w:left="584" w:hanging="616"/>
              <w:jc w:val="both"/>
              <w:rPr>
                <w:szCs w:val="24"/>
                <w:lang w:val="id-ID"/>
              </w:rPr>
            </w:pPr>
            <w:r>
              <w:rPr>
                <w:szCs w:val="24"/>
                <w:lang w:val="id-ID"/>
              </w:rPr>
              <w:t>Menentukan hasil persilangan dihibrid melalui diagram sesuai hukum pewarisan sifat</w:t>
            </w:r>
          </w:p>
        </w:tc>
        <w:tc>
          <w:tcPr>
            <w:tcW w:w="1219" w:type="dxa"/>
          </w:tcPr>
          <w:p w14:paraId="51EC2641" w14:textId="77777777" w:rsidR="009B65D3" w:rsidRPr="000C5530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L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6B847A94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45F8057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ECB7E1E" w14:textId="77777777" w:rsidR="00D5795F" w:rsidRPr="000C5530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0FB2300D" w14:textId="77777777" w:rsidR="00D5795F" w:rsidRDefault="00D5795F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1EA0C9C" w14:textId="77777777" w:rsidR="000C5530" w:rsidRP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AF284C1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DB586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  <w:p w14:paraId="54DBAFE9" w14:textId="77777777" w:rsidR="00D5795F" w:rsidRPr="000C5530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0AF868A5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B41BA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76D3441A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1E88232" w14:textId="77777777" w:rsidR="00D5795F" w:rsidRDefault="00D5795F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6FD78F9A" w14:textId="77777777" w:rsid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BAD062D" w14:textId="77777777" w:rsid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L1</w:t>
            </w:r>
          </w:p>
          <w:p w14:paraId="77D2B04E" w14:textId="77777777" w:rsid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8C296DF" w14:textId="77777777" w:rsid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C22D0A4" w14:textId="77777777" w:rsidR="000C5530" w:rsidRPr="000C5530" w:rsidRDefault="000C5530" w:rsidP="000C5530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</w:tc>
        <w:tc>
          <w:tcPr>
            <w:tcW w:w="869" w:type="dxa"/>
          </w:tcPr>
          <w:p w14:paraId="2EAADF13" w14:textId="77777777" w:rsidR="009B65D3" w:rsidRPr="000C5530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  <w:p w14:paraId="6C3C97EB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B9CFF2A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0F5E493" w14:textId="77777777" w:rsidR="009B65D3" w:rsidRPr="000C5530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0C5530"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  <w:p w14:paraId="744E87AF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3B82BD5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B762E92" w14:textId="77777777" w:rsidR="009B65D3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17</w:t>
            </w:r>
          </w:p>
          <w:p w14:paraId="0FE5669E" w14:textId="77777777" w:rsidR="009B65D3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18</w:t>
            </w:r>
          </w:p>
          <w:p w14:paraId="6E9E6B20" w14:textId="77777777" w:rsidR="009B65D3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19</w:t>
            </w:r>
          </w:p>
          <w:p w14:paraId="4E809F83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7744C37" w14:textId="77777777" w:rsidR="000C5530" w:rsidRP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  <w:p w14:paraId="039CBBD7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EDEE320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21</w:t>
            </w:r>
          </w:p>
          <w:p w14:paraId="37BC090F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3B45466" w14:textId="77777777" w:rsidR="000C5530" w:rsidRDefault="000C5530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8169F9F" w14:textId="77777777" w:rsidR="009B65D3" w:rsidRPr="00864901" w:rsidRDefault="00D5795F" w:rsidP="007E123E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174" w:type="dxa"/>
          </w:tcPr>
          <w:p w14:paraId="16F69D69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PG</w:t>
            </w:r>
          </w:p>
          <w:p w14:paraId="0E01885C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BD8E246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A6D81C0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617995C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2634CF0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68B905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032C5A4E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79124DF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640643D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527837" w14:textId="77777777" w:rsidR="000C5530" w:rsidRP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9DA99CB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24AC2FC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92706E7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9409F17" w14:textId="77777777" w:rsidR="000C5530" w:rsidRDefault="000C5530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F2400A8" w14:textId="77777777" w:rsidR="00D5795F" w:rsidRPr="00EA0CF3" w:rsidRDefault="00D5795F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Uraian</w:t>
            </w:r>
          </w:p>
        </w:tc>
      </w:tr>
      <w:tr w:rsidR="009B65D3" w:rsidRPr="007A0F55" w14:paraId="10AF7740" w14:textId="77777777" w:rsidTr="00BD1E6F">
        <w:trPr>
          <w:trHeight w:val="4516"/>
          <w:jc w:val="center"/>
        </w:trPr>
        <w:tc>
          <w:tcPr>
            <w:tcW w:w="576" w:type="dxa"/>
          </w:tcPr>
          <w:p w14:paraId="574E2658" w14:textId="77777777" w:rsidR="009B65D3" w:rsidRPr="006C79DA" w:rsidRDefault="009B65D3" w:rsidP="00A31249">
            <w:pPr>
              <w:tabs>
                <w:tab w:val="left" w:pos="1843"/>
                <w:tab w:val="left" w:pos="10773"/>
                <w:tab w:val="left" w:pos="1261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6C79DA">
              <w:rPr>
                <w:rFonts w:ascii="Times New Roman" w:hAnsi="Times New Roman"/>
                <w:sz w:val="24"/>
                <w:szCs w:val="24"/>
                <w:lang w:val="fi-FI"/>
              </w:rPr>
              <w:lastRenderedPageBreak/>
              <w:t>4.</w:t>
            </w:r>
          </w:p>
        </w:tc>
        <w:tc>
          <w:tcPr>
            <w:tcW w:w="3035" w:type="dxa"/>
          </w:tcPr>
          <w:p w14:paraId="6C21D03D" w14:textId="77777777" w:rsidR="009B65D3" w:rsidRDefault="009B65D3" w:rsidP="00A31249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413" w:hanging="413"/>
              <w:rPr>
                <w:szCs w:val="24"/>
              </w:rPr>
            </w:pPr>
            <w:r w:rsidRPr="00A31249">
              <w:rPr>
                <w:szCs w:val="24"/>
              </w:rPr>
              <w:t>Menjelaskankonseplistrikstatisdangejalanyadalamkehidupanseharihari, termasukkelistrikanpadasistemsarafdanhewan yang mengandunglistrik</w:t>
            </w:r>
            <w:r>
              <w:rPr>
                <w:szCs w:val="24"/>
              </w:rPr>
              <w:t>.</w:t>
            </w:r>
          </w:p>
          <w:p w14:paraId="683E9EEE" w14:textId="77777777" w:rsidR="009B65D3" w:rsidRPr="006C79DA" w:rsidRDefault="009B65D3" w:rsidP="009B075F">
            <w:pPr>
              <w:autoSpaceDE w:val="0"/>
              <w:autoSpaceDN w:val="0"/>
              <w:adjustRightInd w:val="0"/>
              <w:spacing w:line="240" w:lineRule="auto"/>
              <w:ind w:left="443" w:hanging="4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" w:type="dxa"/>
          </w:tcPr>
          <w:p w14:paraId="45640A85" w14:textId="77777777" w:rsidR="009B65D3" w:rsidRPr="00C00C22" w:rsidRDefault="00C00C22" w:rsidP="00A31249">
            <w:pPr>
              <w:spacing w:after="0" w:line="276" w:lineRule="auto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szCs w:val="24"/>
                <w:lang w:val="id-ID"/>
              </w:rPr>
              <w:t>IX</w:t>
            </w:r>
          </w:p>
        </w:tc>
        <w:tc>
          <w:tcPr>
            <w:tcW w:w="2347" w:type="dxa"/>
          </w:tcPr>
          <w:p w14:paraId="29F46609" w14:textId="77777777" w:rsidR="009B65D3" w:rsidRDefault="009B65D3" w:rsidP="00A31249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ListrikStatis</w:t>
            </w:r>
          </w:p>
          <w:p w14:paraId="1FFB3951" w14:textId="77777777" w:rsidR="009B65D3" w:rsidRDefault="009B65D3" w:rsidP="00A31249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35" w:hanging="230"/>
              <w:rPr>
                <w:szCs w:val="24"/>
              </w:rPr>
            </w:pPr>
            <w:r w:rsidRPr="00A31249">
              <w:rPr>
                <w:szCs w:val="24"/>
              </w:rPr>
              <w:t>Interaksiantaramuatanlistrik</w:t>
            </w:r>
          </w:p>
          <w:p w14:paraId="03D2AE4C" w14:textId="77777777" w:rsidR="009B65D3" w:rsidRDefault="009B65D3" w:rsidP="00A31249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35" w:hanging="230"/>
              <w:rPr>
                <w:szCs w:val="24"/>
              </w:rPr>
            </w:pPr>
            <w:r w:rsidRPr="00A31249">
              <w:rPr>
                <w:szCs w:val="24"/>
              </w:rPr>
              <w:t>Gaya listrik</w:t>
            </w:r>
          </w:p>
          <w:p w14:paraId="4475533B" w14:textId="77777777" w:rsidR="009B65D3" w:rsidRDefault="009B65D3" w:rsidP="00A31249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35" w:hanging="230"/>
              <w:rPr>
                <w:szCs w:val="24"/>
              </w:rPr>
            </w:pPr>
            <w:r w:rsidRPr="00A31249">
              <w:rPr>
                <w:szCs w:val="24"/>
              </w:rPr>
              <w:t>Potensiallistrik</w:t>
            </w:r>
          </w:p>
          <w:p w14:paraId="6406CC0F" w14:textId="77777777" w:rsidR="009B65D3" w:rsidRDefault="009B65D3" w:rsidP="00A31249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35" w:hanging="230"/>
              <w:rPr>
                <w:szCs w:val="24"/>
              </w:rPr>
            </w:pPr>
            <w:r w:rsidRPr="00A31249">
              <w:rPr>
                <w:szCs w:val="24"/>
              </w:rPr>
              <w:t>Kelistrikanpadasistemsaraf</w:t>
            </w:r>
          </w:p>
          <w:p w14:paraId="73CF3C2E" w14:textId="77777777" w:rsidR="009B65D3" w:rsidRPr="00672B14" w:rsidRDefault="009B65D3" w:rsidP="00672B14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35" w:hanging="230"/>
              <w:rPr>
                <w:szCs w:val="24"/>
              </w:rPr>
            </w:pPr>
            <w:r>
              <w:rPr>
                <w:szCs w:val="24"/>
              </w:rPr>
              <w:t>Hewan yang me</w:t>
            </w:r>
            <w:r w:rsidRPr="00672B14">
              <w:rPr>
                <w:szCs w:val="24"/>
              </w:rPr>
              <w:t>ngandunglistrik</w:t>
            </w:r>
          </w:p>
        </w:tc>
        <w:tc>
          <w:tcPr>
            <w:tcW w:w="5194" w:type="dxa"/>
          </w:tcPr>
          <w:p w14:paraId="70449DA7" w14:textId="77777777" w:rsidR="00890349" w:rsidRDefault="00890349" w:rsidP="00890349">
            <w:pPr>
              <w:pStyle w:val="Default"/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3.4.1  Menganalisis peristiwa yang terjadi pada penggaris plastik yang digosokkan pada </w:t>
            </w:r>
            <w:r w:rsidR="00CC2CEE">
              <w:rPr>
                <w:rFonts w:ascii="Times New Roman" w:hAnsi="Times New Roman" w:cs="Times New Roman"/>
              </w:rPr>
              <w:t>kain wol</w:t>
            </w:r>
          </w:p>
          <w:p w14:paraId="13611412" w14:textId="77777777" w:rsidR="008F253A" w:rsidRDefault="00890349" w:rsidP="00890349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3.4.2  </w:t>
            </w:r>
            <w:r w:rsidR="008F253A">
              <w:rPr>
                <w:rFonts w:ascii="Times New Roman" w:hAnsi="Times New Roman" w:cs="Times New Roman"/>
              </w:rPr>
              <w:t>Mengidentifikasi jenis-jenis muatan listrik</w:t>
            </w:r>
          </w:p>
          <w:p w14:paraId="0E4BA885" w14:textId="77777777" w:rsidR="00890349" w:rsidRDefault="008F253A" w:rsidP="008F253A">
            <w:pPr>
              <w:pStyle w:val="Default"/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3.4.3  Menjelaskan fungsi dan prinsip kerja elektroskop </w:t>
            </w:r>
          </w:p>
          <w:p w14:paraId="078CAFB7" w14:textId="77777777" w:rsidR="00890349" w:rsidRDefault="00890349" w:rsidP="00890349">
            <w:pPr>
              <w:pStyle w:val="Default"/>
              <w:tabs>
                <w:tab w:val="left" w:pos="622"/>
              </w:tabs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  <w:r w:rsidR="008F253A">
              <w:rPr>
                <w:rFonts w:ascii="Times New Roman" w:hAnsi="Times New Roman" w:cs="Times New Roman"/>
              </w:rPr>
              <w:t>4Menjelaskan interaksi dua muatan  listrik</w:t>
            </w:r>
          </w:p>
          <w:p w14:paraId="3B3DB834" w14:textId="77777777" w:rsidR="00C24B8C" w:rsidRDefault="00890349" w:rsidP="00890349">
            <w:pPr>
              <w:pStyle w:val="Default"/>
              <w:tabs>
                <w:tab w:val="left" w:pos="622"/>
              </w:tabs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  <w:r w:rsidR="008F253A">
              <w:rPr>
                <w:rFonts w:ascii="Times New Roman" w:hAnsi="Times New Roman" w:cs="Times New Roman"/>
              </w:rPr>
              <w:t xml:space="preserve">5  </w:t>
            </w:r>
            <w:r w:rsidR="00C24B8C">
              <w:rPr>
                <w:rFonts w:ascii="Times New Roman" w:hAnsi="Times New Roman" w:cs="Times New Roman"/>
              </w:rPr>
              <w:t>Menghitung besarnya gaya Coloumb dua muatan listrik</w:t>
            </w:r>
          </w:p>
          <w:p w14:paraId="49D0699F" w14:textId="77777777" w:rsidR="00C24B8C" w:rsidRDefault="00C24B8C" w:rsidP="00890349">
            <w:pPr>
              <w:pStyle w:val="Default"/>
              <w:tabs>
                <w:tab w:val="left" w:pos="622"/>
              </w:tabs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2.4.6  </w:t>
            </w:r>
            <w:r w:rsidR="00AF2028">
              <w:rPr>
                <w:rFonts w:ascii="Times New Roman" w:hAnsi="Times New Roman" w:cs="Times New Roman"/>
              </w:rPr>
              <w:t>Menjelaskan fungsi bagian sel saraf</w:t>
            </w:r>
          </w:p>
          <w:p w14:paraId="5B70E495" w14:textId="77777777" w:rsidR="00C24B8C" w:rsidRDefault="00C24B8C" w:rsidP="00890349">
            <w:pPr>
              <w:pStyle w:val="Default"/>
              <w:tabs>
                <w:tab w:val="left" w:pos="622"/>
              </w:tabs>
              <w:spacing w:line="276" w:lineRule="auto"/>
              <w:ind w:left="622" w:hanging="6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2.4.7  </w:t>
            </w:r>
            <w:r w:rsidR="00AF2028">
              <w:rPr>
                <w:rFonts w:ascii="Times New Roman" w:hAnsi="Times New Roman" w:cs="Times New Roman"/>
              </w:rPr>
              <w:t xml:space="preserve">Menyebutkan sistem khusus pada hewan yang dapat menghasilkan listrik      </w:t>
            </w:r>
          </w:p>
          <w:p w14:paraId="14FE1095" w14:textId="77777777" w:rsidR="009B65D3" w:rsidRPr="008C6DB8" w:rsidRDefault="00C24B8C" w:rsidP="0094506C">
            <w:pPr>
              <w:pStyle w:val="Default"/>
              <w:tabs>
                <w:tab w:val="left" w:pos="622"/>
              </w:tabs>
              <w:spacing w:line="276" w:lineRule="auto"/>
              <w:ind w:left="622" w:hanging="62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2.4.8  </w:t>
            </w:r>
            <w:r w:rsidR="0094506C">
              <w:rPr>
                <w:rFonts w:ascii="Times New Roman" w:hAnsi="Times New Roman" w:cs="Times New Roman"/>
              </w:rPr>
              <w:t>Menerapkan konsep sifat muatan dalam kehidupan sehari-hari</w:t>
            </w:r>
          </w:p>
        </w:tc>
        <w:tc>
          <w:tcPr>
            <w:tcW w:w="1219" w:type="dxa"/>
          </w:tcPr>
          <w:p w14:paraId="71CEDF8B" w14:textId="77777777" w:rsidR="009B65D3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L1</w:t>
            </w:r>
          </w:p>
          <w:p w14:paraId="2862D946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3361CFB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E02BF1E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L2</w:t>
            </w:r>
          </w:p>
          <w:p w14:paraId="4A6ADE81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L2</w:t>
            </w:r>
          </w:p>
          <w:p w14:paraId="00E6D767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14:paraId="32E24A68" w14:textId="77777777" w:rsidR="00B41BA7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2E4D5645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L2</w:t>
            </w:r>
          </w:p>
          <w:p w14:paraId="67F355EA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fi-FI"/>
              </w:rPr>
            </w:pPr>
          </w:p>
          <w:p w14:paraId="7D33E714" w14:textId="77777777" w:rsidR="00B41BA7" w:rsidRPr="007E123E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</w:t>
            </w:r>
            <w:r w:rsidR="007E123E"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4B34F688" w14:textId="77777777" w:rsidR="00B41BA7" w:rsidRDefault="00B41BA7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fi-FI"/>
              </w:rPr>
              <w:t>L1</w:t>
            </w:r>
          </w:p>
          <w:p w14:paraId="49E29A72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4BD57E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</w:tc>
        <w:tc>
          <w:tcPr>
            <w:tcW w:w="869" w:type="dxa"/>
          </w:tcPr>
          <w:p w14:paraId="194A0098" w14:textId="77777777" w:rsidR="009B65D3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47057513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7693A09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AE446D5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23</w:t>
            </w:r>
          </w:p>
          <w:p w14:paraId="027E31E0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  <w:p w14:paraId="3E4BFF58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48FA9D1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  <w:p w14:paraId="16726F0D" w14:textId="77777777" w:rsidR="009B65D3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39</w:t>
            </w:r>
          </w:p>
          <w:p w14:paraId="3F1AFB12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91EC7F8" w14:textId="77777777" w:rsidR="009B65D3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  <w:p w14:paraId="7CEA342E" w14:textId="77777777" w:rsidR="00FC081A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27</w:t>
            </w:r>
          </w:p>
          <w:p w14:paraId="3FE0C6AA" w14:textId="77777777" w:rsidR="00FC081A" w:rsidRDefault="00FC081A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D324EA3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  <w:p w14:paraId="7DFF85BF" w14:textId="77777777" w:rsidR="009B65D3" w:rsidRPr="007E123E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EBAFBFA" w14:textId="77777777" w:rsidR="009B65D3" w:rsidRPr="00864901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14:paraId="76618EF1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7B5ADB0" w14:textId="77777777" w:rsid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FD4EF69" w14:textId="77777777" w:rsidR="007E123E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6F16B02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46A2F9BA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55331C7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A99E00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6D1F1F78" w14:textId="77777777" w:rsidR="009B65D3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  <w:p w14:paraId="5E0724A5" w14:textId="77777777" w:rsidR="00FC081A" w:rsidRDefault="00FC081A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15B711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031CDAF3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0508529B" w14:textId="77777777" w:rsid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B55ABE0" w14:textId="77777777" w:rsidR="007E123E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</w:tc>
      </w:tr>
      <w:tr w:rsidR="009B65D3" w:rsidRPr="00D948AC" w14:paraId="095CC856" w14:textId="77777777" w:rsidTr="00BD1E6F">
        <w:trPr>
          <w:trHeight w:val="1114"/>
          <w:jc w:val="center"/>
        </w:trPr>
        <w:tc>
          <w:tcPr>
            <w:tcW w:w="576" w:type="dxa"/>
          </w:tcPr>
          <w:p w14:paraId="367E9666" w14:textId="77777777" w:rsidR="009B65D3" w:rsidRPr="007F6DD6" w:rsidRDefault="009B65D3" w:rsidP="009B075F">
            <w:pPr>
              <w:tabs>
                <w:tab w:val="left" w:pos="1843"/>
                <w:tab w:val="left" w:pos="10773"/>
                <w:tab w:val="left" w:pos="1261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F6DD6">
              <w:rPr>
                <w:rFonts w:ascii="Times New Roman" w:hAnsi="Times New Roman"/>
                <w:sz w:val="24"/>
                <w:szCs w:val="24"/>
                <w:lang w:val="fi-FI"/>
              </w:rPr>
              <w:t>5.</w:t>
            </w:r>
          </w:p>
        </w:tc>
        <w:tc>
          <w:tcPr>
            <w:tcW w:w="3035" w:type="dxa"/>
          </w:tcPr>
          <w:p w14:paraId="315C9578" w14:textId="77777777" w:rsidR="009B65D3" w:rsidRDefault="009B65D3" w:rsidP="007E11A4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413" w:hanging="413"/>
              <w:rPr>
                <w:szCs w:val="24"/>
              </w:rPr>
            </w:pPr>
            <w:r w:rsidRPr="007E11A4">
              <w:rPr>
                <w:szCs w:val="24"/>
              </w:rPr>
              <w:t>Menerapkankonseprangkaianlistrik, energidandayalistrik, sumberenegilistrikdalam</w:t>
            </w:r>
            <w:r w:rsidRPr="007E11A4">
              <w:rPr>
                <w:szCs w:val="24"/>
              </w:rPr>
              <w:lastRenderedPageBreak/>
              <w:t>kehidupansehari-haritermasuksumberenergilistrik</w:t>
            </w:r>
            <w:r>
              <w:rPr>
                <w:szCs w:val="24"/>
              </w:rPr>
              <w:t xml:space="preserve">alternative </w:t>
            </w:r>
            <w:r w:rsidRPr="007E11A4">
              <w:rPr>
                <w:szCs w:val="24"/>
              </w:rPr>
              <w:t>sertaberbagaiupayame</w:t>
            </w:r>
            <w:r>
              <w:rPr>
                <w:szCs w:val="24"/>
              </w:rPr>
              <w:t>nghematenergilistrik</w:t>
            </w:r>
          </w:p>
          <w:p w14:paraId="47DEE69F" w14:textId="77777777" w:rsidR="009B65D3" w:rsidRPr="007F6DD6" w:rsidRDefault="009B65D3" w:rsidP="0094506C">
            <w:pPr>
              <w:pStyle w:val="ListParagraph"/>
              <w:spacing w:line="276" w:lineRule="auto"/>
              <w:ind w:left="413"/>
              <w:rPr>
                <w:szCs w:val="24"/>
                <w:lang w:val="fi-FI"/>
              </w:rPr>
            </w:pPr>
          </w:p>
        </w:tc>
        <w:tc>
          <w:tcPr>
            <w:tcW w:w="751" w:type="dxa"/>
          </w:tcPr>
          <w:p w14:paraId="4D424D49" w14:textId="77777777" w:rsidR="009B65D3" w:rsidRPr="00C00C22" w:rsidRDefault="00C00C22" w:rsidP="00672B14">
            <w:pPr>
              <w:spacing w:after="0" w:line="276" w:lineRule="auto"/>
              <w:rPr>
                <w:rFonts w:ascii="Times New Roman" w:hAnsi="Times New Roman"/>
                <w:szCs w:val="24"/>
                <w:lang w:val="id-ID"/>
              </w:rPr>
            </w:pPr>
            <w:r>
              <w:rPr>
                <w:rFonts w:ascii="Times New Roman" w:hAnsi="Times New Roman"/>
                <w:szCs w:val="24"/>
                <w:lang w:val="id-ID"/>
              </w:rPr>
              <w:lastRenderedPageBreak/>
              <w:t>IX</w:t>
            </w:r>
          </w:p>
        </w:tc>
        <w:tc>
          <w:tcPr>
            <w:tcW w:w="2347" w:type="dxa"/>
          </w:tcPr>
          <w:p w14:paraId="039BB61A" w14:textId="77777777" w:rsidR="009B65D3" w:rsidRDefault="009B65D3" w:rsidP="00672B14">
            <w:pPr>
              <w:spacing w:after="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RangkaianListrik</w:t>
            </w:r>
          </w:p>
          <w:p w14:paraId="07A5A8FD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Aruslistrik</w:t>
            </w:r>
          </w:p>
          <w:p w14:paraId="7950A575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Hukum Ohm</w:t>
            </w:r>
          </w:p>
          <w:p w14:paraId="25E87882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 xml:space="preserve">Hukum I  </w:t>
            </w:r>
            <w:r w:rsidRPr="00672B14">
              <w:rPr>
                <w:szCs w:val="24"/>
              </w:rPr>
              <w:lastRenderedPageBreak/>
              <w:t>(satu)Kirchhoff</w:t>
            </w:r>
          </w:p>
          <w:p w14:paraId="6263E891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Rangkaianlistrik</w:t>
            </w:r>
          </w:p>
          <w:p w14:paraId="2DDDFE9C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Sumber</w:t>
            </w:r>
            <w:r>
              <w:rPr>
                <w:szCs w:val="24"/>
              </w:rPr>
              <w:t xml:space="preserve">energy </w:t>
            </w:r>
            <w:r w:rsidRPr="00672B14">
              <w:rPr>
                <w:szCs w:val="24"/>
              </w:rPr>
              <w:t>listrik</w:t>
            </w:r>
          </w:p>
          <w:p w14:paraId="387D6AC8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Energidandayalistrik</w:t>
            </w:r>
          </w:p>
          <w:p w14:paraId="3E7658C4" w14:textId="77777777" w:rsidR="009B65D3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Penghematanenergilistrik</w:t>
            </w:r>
          </w:p>
          <w:p w14:paraId="5D38366F" w14:textId="77777777" w:rsidR="009B65D3" w:rsidRPr="00672B14" w:rsidRDefault="009B65D3" w:rsidP="00672B14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85" w:hanging="285"/>
              <w:rPr>
                <w:szCs w:val="24"/>
              </w:rPr>
            </w:pPr>
            <w:r w:rsidRPr="00672B14">
              <w:rPr>
                <w:szCs w:val="24"/>
              </w:rPr>
              <w:t>Sumber</w:t>
            </w:r>
            <w:r>
              <w:rPr>
                <w:szCs w:val="24"/>
              </w:rPr>
              <w:t xml:space="preserve">energy </w:t>
            </w:r>
            <w:r w:rsidRPr="00672B14">
              <w:rPr>
                <w:szCs w:val="24"/>
              </w:rPr>
              <w:t>listrik</w:t>
            </w:r>
          </w:p>
        </w:tc>
        <w:tc>
          <w:tcPr>
            <w:tcW w:w="5194" w:type="dxa"/>
          </w:tcPr>
          <w:p w14:paraId="508D3B5B" w14:textId="77777777" w:rsidR="009B65D3" w:rsidRPr="002F40B4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Menyelidiki keberadaan arus listrik pada suatu rangkaian</w:t>
            </w:r>
          </w:p>
          <w:p w14:paraId="552AF5A3" w14:textId="77777777" w:rsidR="009B65D3" w:rsidRPr="002F40B4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Menganalisis hubungan antara kuat arus, hambatan, dan tegangan pada suatu </w:t>
            </w:r>
            <w:r w:rsidR="00010ACE">
              <w:rPr>
                <w:rFonts w:ascii="Times New Roman" w:hAnsi="Times New Roman" w:cs="Times New Roman"/>
              </w:rPr>
              <w:t>grafik</w:t>
            </w:r>
          </w:p>
          <w:p w14:paraId="6C1E5769" w14:textId="77777777" w:rsidR="009B65D3" w:rsidRPr="002F40B4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Menghitung besar arus listrik dalam suatu kawat penghantar dalam rangkaian listrik seri, paralel, dan campuran</w:t>
            </w:r>
          </w:p>
          <w:p w14:paraId="630C583F" w14:textId="77777777" w:rsidR="009B65D3" w:rsidRPr="002F40B4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Menghitung besar energi listrik</w:t>
            </w:r>
          </w:p>
          <w:p w14:paraId="6BA24186" w14:textId="77777777" w:rsidR="009B65D3" w:rsidRPr="002F40B4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Menghitung besar daya listrik</w:t>
            </w:r>
          </w:p>
          <w:p w14:paraId="4AB8AD50" w14:textId="77777777" w:rsidR="009B65D3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Menghitung biaya listrik bulanan rumah tangga</w:t>
            </w:r>
          </w:p>
          <w:p w14:paraId="29DDA4D0" w14:textId="77777777" w:rsidR="00D867A7" w:rsidRDefault="00D867A7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Menyebutkan perubahan </w:t>
            </w:r>
            <w:r w:rsidR="00A43048">
              <w:rPr>
                <w:rFonts w:ascii="Times New Roman" w:hAnsi="Times New Roman" w:cs="Times New Roman"/>
              </w:rPr>
              <w:t>energi listrik pada baterai</w:t>
            </w:r>
          </w:p>
          <w:p w14:paraId="370895BB" w14:textId="77777777" w:rsidR="00A43048" w:rsidRPr="002F40B4" w:rsidRDefault="00A43048" w:rsidP="002F40B4">
            <w:pPr>
              <w:pStyle w:val="Default"/>
              <w:numPr>
                <w:ilvl w:val="0"/>
                <w:numId w:val="31"/>
              </w:numPr>
              <w:spacing w:line="276" w:lineRule="auto"/>
              <w:ind w:left="668" w:hanging="7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Menyebutkan upaya-upaya penghematan listrik</w:t>
            </w:r>
          </w:p>
          <w:p w14:paraId="5F64FC6D" w14:textId="77777777" w:rsidR="009B65D3" w:rsidRPr="007F6DD6" w:rsidRDefault="009B65D3" w:rsidP="00D867A7">
            <w:pPr>
              <w:pStyle w:val="Default"/>
              <w:spacing w:line="276" w:lineRule="auto"/>
              <w:ind w:left="692" w:hanging="724"/>
              <w:jc w:val="both"/>
              <w:rPr>
                <w:rFonts w:ascii="Times New Roman" w:hAnsi="Times New Roman"/>
                <w:lang w:val="fi-FI"/>
              </w:rPr>
            </w:pPr>
          </w:p>
        </w:tc>
        <w:tc>
          <w:tcPr>
            <w:tcW w:w="1219" w:type="dxa"/>
          </w:tcPr>
          <w:p w14:paraId="4034C51A" w14:textId="77777777" w:rsidR="009B65D3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L</w:t>
            </w:r>
            <w:r w:rsidR="00B41BA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37A58AD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7A8C3B5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7E123E"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3068CEF2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FD7EBBC" w14:textId="77777777" w:rsidR="00D5795F" w:rsidRDefault="00515C35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L2</w:t>
            </w:r>
          </w:p>
          <w:p w14:paraId="597B729F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FE92A1B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F0140AC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B41BA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E1AF1DB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B41BA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7ABD438F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6105E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14:paraId="49D5BF75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81EC4BF" w14:textId="77777777" w:rsidR="006105E2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L1</w:t>
            </w:r>
          </w:p>
          <w:p w14:paraId="3F6E93AD" w14:textId="77777777" w:rsidR="006105E2" w:rsidRDefault="006105E2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02427D8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7E123E"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561954B2" w14:textId="77777777" w:rsidR="00D5795F" w:rsidRP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69" w:type="dxa"/>
          </w:tcPr>
          <w:p w14:paraId="24D31897" w14:textId="77777777" w:rsidR="009B65D3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29</w:t>
            </w:r>
          </w:p>
          <w:p w14:paraId="51633039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53DCC9A" w14:textId="77777777" w:rsidR="009B65D3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0</w:t>
            </w:r>
          </w:p>
          <w:p w14:paraId="0EDF1E3E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097F263" w14:textId="77777777" w:rsidR="009B65D3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003A8CD8" w14:textId="77777777" w:rsid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139FBE1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880D689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  <w:p w14:paraId="51B307EE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  <w:p w14:paraId="5C441E36" w14:textId="77777777" w:rsidR="009B65D3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40</w:t>
            </w:r>
          </w:p>
          <w:p w14:paraId="3C47D4E9" w14:textId="77777777" w:rsidR="007E123E" w:rsidRPr="007E123E" w:rsidRDefault="007E123E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ABFB993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  <w:p w14:paraId="183F0875" w14:textId="77777777" w:rsidR="009B65D3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53431FE" w14:textId="77777777" w:rsidR="009B65D3" w:rsidRPr="007E123E" w:rsidRDefault="009B65D3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  <w:p w14:paraId="7E6EADAB" w14:textId="77777777" w:rsidR="00D5795F" w:rsidRDefault="00D5795F" w:rsidP="00864901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7097580" w14:textId="77777777" w:rsidR="00D5795F" w:rsidRPr="00864901" w:rsidRDefault="00D5795F" w:rsidP="00D5795F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14:paraId="40ED9D6C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PG</w:t>
            </w:r>
          </w:p>
          <w:p w14:paraId="76BCFDB1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5D57C0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6FC42AE" w14:textId="77777777" w:rsidR="007E123E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696F690" w14:textId="77777777" w:rsidR="009B65D3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PG</w:t>
            </w:r>
          </w:p>
          <w:p w14:paraId="087DB4A1" w14:textId="77777777" w:rsid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9872E72" w14:textId="77777777" w:rsidR="007E123E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20DC0D4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4AB50B1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4B4381AC" w14:textId="77777777" w:rsidR="009B65D3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  <w:p w14:paraId="77D2887C" w14:textId="77777777" w:rsidR="007E123E" w:rsidRPr="007E123E" w:rsidRDefault="007E123E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2CAF78E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F87DBD4" w14:textId="77777777" w:rsidR="009B65D3" w:rsidRDefault="009B65D3" w:rsidP="00457983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09144E" w14:textId="77777777" w:rsidR="00D5795F" w:rsidRPr="00194E68" w:rsidRDefault="009B65D3" w:rsidP="007E123E">
            <w:pPr>
              <w:tabs>
                <w:tab w:val="left" w:pos="1843"/>
                <w:tab w:val="left" w:pos="10773"/>
                <w:tab w:val="left" w:pos="12616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</w:tc>
      </w:tr>
    </w:tbl>
    <w:p w14:paraId="477E301B" w14:textId="77777777" w:rsidR="00497F7F" w:rsidRDefault="00497F7F" w:rsidP="007411ED">
      <w:pPr>
        <w:spacing w:line="240" w:lineRule="auto"/>
        <w:rPr>
          <w:lang w:val="id-ID"/>
        </w:rPr>
      </w:pPr>
    </w:p>
    <w:p w14:paraId="4F0863BC" w14:textId="77777777" w:rsidR="007E123E" w:rsidRDefault="007E123E" w:rsidP="007411ED">
      <w:pPr>
        <w:spacing w:line="240" w:lineRule="auto"/>
        <w:rPr>
          <w:lang w:val="id-ID"/>
        </w:rPr>
      </w:pPr>
    </w:p>
    <w:p w14:paraId="0FE6FAAB" w14:textId="77777777" w:rsidR="007E123E" w:rsidRPr="007E123E" w:rsidRDefault="007E123E" w:rsidP="007411ED">
      <w:pPr>
        <w:spacing w:line="240" w:lineRule="auto"/>
        <w:rPr>
          <w:lang w:val="id-ID"/>
        </w:rPr>
      </w:pPr>
    </w:p>
    <w:sectPr w:rsidR="007E123E" w:rsidRPr="007E123E" w:rsidSect="00741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7010" w:h="12191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61FCD" w14:textId="77777777" w:rsidR="00C9760C" w:rsidRDefault="00C9760C" w:rsidP="003A629E">
      <w:pPr>
        <w:spacing w:after="0" w:line="240" w:lineRule="auto"/>
      </w:pPr>
      <w:r>
        <w:separator/>
      </w:r>
    </w:p>
  </w:endnote>
  <w:endnote w:type="continuationSeparator" w:id="0">
    <w:p w14:paraId="5A7B2EA4" w14:textId="77777777" w:rsidR="00C9760C" w:rsidRDefault="00C9760C" w:rsidP="003A6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C516" w14:textId="77777777" w:rsidR="0046115E" w:rsidRDefault="004611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3984"/>
      <w:gridCol w:w="1554"/>
    </w:tblGrid>
    <w:tr w:rsidR="003A629E" w14:paraId="7610E773" w14:textId="77777777">
      <w:tc>
        <w:tcPr>
          <w:tcW w:w="4500" w:type="pct"/>
          <w:tcBorders>
            <w:top w:val="single" w:sz="4" w:space="0" w:color="000000" w:themeColor="text1"/>
          </w:tcBorders>
        </w:tcPr>
        <w:p w14:paraId="0BE4E9B0" w14:textId="77777777" w:rsidR="003A629E" w:rsidRPr="003A629E" w:rsidRDefault="00000000" w:rsidP="003A629E">
          <w:pPr>
            <w:pStyle w:val="Footer"/>
            <w:jc w:val="right"/>
            <w:rPr>
              <w:lang w:val="id-ID"/>
            </w:rPr>
          </w:pPr>
          <w:sdt>
            <w:sdtPr>
              <w:rPr>
                <w:i/>
                <w:sz w:val="20"/>
                <w:szCs w:val="20"/>
              </w:rPr>
              <w:alias w:val="Company"/>
              <w:id w:val="75971759"/>
              <w:placeholder>
                <w:docPart w:val="EABB924B52D1412B87421C9EC46DF892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3A629E" w:rsidRPr="003A629E">
                <w:rPr>
                  <w:i/>
                  <w:sz w:val="20"/>
                  <w:szCs w:val="20"/>
                  <w:lang w:val="id-ID"/>
                </w:rPr>
                <w:t>Kisi-kisi PAS IPA IX Kurikulum 2013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67E5CDB1" w14:textId="77777777" w:rsidR="003A629E" w:rsidRDefault="001D4D1D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 w:rsidR="003A629E">
            <w:instrText xml:space="preserve"> PAGE   \* MERGEFORMAT </w:instrText>
          </w:r>
          <w:r>
            <w:fldChar w:fldCharType="separate"/>
          </w:r>
          <w:r w:rsidR="00D8260D" w:rsidRPr="00D8260D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018C130E" w14:textId="77777777" w:rsidR="003A629E" w:rsidRDefault="003A62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A269" w14:textId="77777777" w:rsidR="0046115E" w:rsidRDefault="00461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F57A" w14:textId="77777777" w:rsidR="00C9760C" w:rsidRDefault="00C9760C" w:rsidP="003A629E">
      <w:pPr>
        <w:spacing w:after="0" w:line="240" w:lineRule="auto"/>
      </w:pPr>
      <w:r>
        <w:separator/>
      </w:r>
    </w:p>
  </w:footnote>
  <w:footnote w:type="continuationSeparator" w:id="0">
    <w:p w14:paraId="1628833A" w14:textId="77777777" w:rsidR="00C9760C" w:rsidRDefault="00C9760C" w:rsidP="003A6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159F" w14:textId="742B4149" w:rsidR="0046115E" w:rsidRDefault="004611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D42C0" w14:textId="3A747AD7" w:rsidR="0046115E" w:rsidRDefault="004611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1308" w14:textId="76E2C1A1" w:rsidR="0046115E" w:rsidRDefault="004611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02AF"/>
    <w:multiLevelType w:val="multilevel"/>
    <w:tmpl w:val="2D6293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014D61"/>
    <w:multiLevelType w:val="hybridMultilevel"/>
    <w:tmpl w:val="7FAC745C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35AAE"/>
    <w:multiLevelType w:val="hybridMultilevel"/>
    <w:tmpl w:val="F7B0D25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1006"/>
    <w:multiLevelType w:val="hybridMultilevel"/>
    <w:tmpl w:val="F6769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0361"/>
    <w:multiLevelType w:val="hybridMultilevel"/>
    <w:tmpl w:val="7A36D768"/>
    <w:lvl w:ilvl="0" w:tplc="CA743B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940A9"/>
    <w:multiLevelType w:val="hybridMultilevel"/>
    <w:tmpl w:val="BCA45454"/>
    <w:lvl w:ilvl="0" w:tplc="7F625C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E22CC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132"/>
    <w:multiLevelType w:val="hybridMultilevel"/>
    <w:tmpl w:val="CFAA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415D9"/>
    <w:multiLevelType w:val="hybridMultilevel"/>
    <w:tmpl w:val="9064CC86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A51DE"/>
    <w:multiLevelType w:val="hybridMultilevel"/>
    <w:tmpl w:val="5210828C"/>
    <w:lvl w:ilvl="0" w:tplc="549AEE8E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E117C"/>
    <w:multiLevelType w:val="multilevel"/>
    <w:tmpl w:val="0258424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68516E"/>
    <w:multiLevelType w:val="hybridMultilevel"/>
    <w:tmpl w:val="0E2ABF6C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E3B44"/>
    <w:multiLevelType w:val="hybridMultilevel"/>
    <w:tmpl w:val="E50E0D24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924BA"/>
    <w:multiLevelType w:val="hybridMultilevel"/>
    <w:tmpl w:val="2E0AB9E4"/>
    <w:lvl w:ilvl="0" w:tplc="35046954">
      <w:start w:val="3"/>
      <w:numFmt w:val="decimal"/>
      <w:lvlText w:val="3.5.%1"/>
      <w:lvlJc w:val="left"/>
      <w:pPr>
        <w:ind w:left="6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3" w15:restartNumberingAfterBreak="0">
    <w:nsid w:val="3DDC56DE"/>
    <w:multiLevelType w:val="multilevel"/>
    <w:tmpl w:val="8F180E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41D26181"/>
    <w:multiLevelType w:val="hybridMultilevel"/>
    <w:tmpl w:val="A7669C84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67810"/>
    <w:multiLevelType w:val="multilevel"/>
    <w:tmpl w:val="F50446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7D5759C"/>
    <w:multiLevelType w:val="hybridMultilevel"/>
    <w:tmpl w:val="D7C42F36"/>
    <w:lvl w:ilvl="0" w:tplc="07826AE0"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7" w15:restartNumberingAfterBreak="0">
    <w:nsid w:val="48511FA0"/>
    <w:multiLevelType w:val="hybridMultilevel"/>
    <w:tmpl w:val="81B8F214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24350"/>
    <w:multiLevelType w:val="hybridMultilevel"/>
    <w:tmpl w:val="36D86F44"/>
    <w:lvl w:ilvl="0" w:tplc="F3B05836">
      <w:start w:val="3"/>
      <w:numFmt w:val="decimal"/>
      <w:lvlText w:val="%1.4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33C65"/>
    <w:multiLevelType w:val="hybridMultilevel"/>
    <w:tmpl w:val="43AEE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73668"/>
    <w:multiLevelType w:val="hybridMultilevel"/>
    <w:tmpl w:val="BB06535E"/>
    <w:lvl w:ilvl="0" w:tplc="A2A89AA2">
      <w:start w:val="3"/>
      <w:numFmt w:val="decimal"/>
      <w:lvlText w:val="4.5.%1"/>
      <w:lvlJc w:val="left"/>
      <w:pPr>
        <w:ind w:left="6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21" w15:restartNumberingAfterBreak="0">
    <w:nsid w:val="57D53CE6"/>
    <w:multiLevelType w:val="multilevel"/>
    <w:tmpl w:val="F18076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auto"/>
      </w:rPr>
    </w:lvl>
  </w:abstractNum>
  <w:abstractNum w:abstractNumId="22" w15:restartNumberingAfterBreak="0">
    <w:nsid w:val="58824636"/>
    <w:multiLevelType w:val="hybridMultilevel"/>
    <w:tmpl w:val="7B749624"/>
    <w:lvl w:ilvl="0" w:tplc="549AEE8E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72073"/>
    <w:multiLevelType w:val="multilevel"/>
    <w:tmpl w:val="60D40A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F157F16"/>
    <w:multiLevelType w:val="hybridMultilevel"/>
    <w:tmpl w:val="7D22207E"/>
    <w:lvl w:ilvl="0" w:tplc="FE603CE4">
      <w:start w:val="3"/>
      <w:numFmt w:val="decimal"/>
      <w:lvlText w:val="%1.5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94C95"/>
    <w:multiLevelType w:val="multilevel"/>
    <w:tmpl w:val="C3205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61902955"/>
    <w:multiLevelType w:val="hybridMultilevel"/>
    <w:tmpl w:val="9C1C57F8"/>
    <w:lvl w:ilvl="0" w:tplc="D1623FFA">
      <w:start w:val="1"/>
      <w:numFmt w:val="decimal"/>
      <w:lvlText w:val="3.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4727A"/>
    <w:multiLevelType w:val="hybridMultilevel"/>
    <w:tmpl w:val="E7568B5E"/>
    <w:lvl w:ilvl="0" w:tplc="14A422F8">
      <w:start w:val="1"/>
      <w:numFmt w:val="decimal"/>
      <w:lvlText w:val="%1."/>
      <w:lvlJc w:val="left"/>
      <w:pPr>
        <w:ind w:left="11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3" w:hanging="360"/>
      </w:pPr>
    </w:lvl>
    <w:lvl w:ilvl="2" w:tplc="0409001B" w:tentative="1">
      <w:start w:val="1"/>
      <w:numFmt w:val="lowerRoman"/>
      <w:lvlText w:val="%3."/>
      <w:lvlJc w:val="right"/>
      <w:pPr>
        <w:ind w:left="13283" w:hanging="180"/>
      </w:pPr>
    </w:lvl>
    <w:lvl w:ilvl="3" w:tplc="0409000F" w:tentative="1">
      <w:start w:val="1"/>
      <w:numFmt w:val="decimal"/>
      <w:lvlText w:val="%4."/>
      <w:lvlJc w:val="left"/>
      <w:pPr>
        <w:ind w:left="14003" w:hanging="360"/>
      </w:pPr>
    </w:lvl>
    <w:lvl w:ilvl="4" w:tplc="04090019" w:tentative="1">
      <w:start w:val="1"/>
      <w:numFmt w:val="lowerLetter"/>
      <w:lvlText w:val="%5."/>
      <w:lvlJc w:val="left"/>
      <w:pPr>
        <w:ind w:left="14723" w:hanging="360"/>
      </w:pPr>
    </w:lvl>
    <w:lvl w:ilvl="5" w:tplc="0409001B" w:tentative="1">
      <w:start w:val="1"/>
      <w:numFmt w:val="lowerRoman"/>
      <w:lvlText w:val="%6."/>
      <w:lvlJc w:val="right"/>
      <w:pPr>
        <w:ind w:left="15443" w:hanging="180"/>
      </w:pPr>
    </w:lvl>
    <w:lvl w:ilvl="6" w:tplc="0409000F" w:tentative="1">
      <w:start w:val="1"/>
      <w:numFmt w:val="decimal"/>
      <w:lvlText w:val="%7."/>
      <w:lvlJc w:val="left"/>
      <w:pPr>
        <w:ind w:left="16163" w:hanging="360"/>
      </w:pPr>
    </w:lvl>
    <w:lvl w:ilvl="7" w:tplc="04090019" w:tentative="1">
      <w:start w:val="1"/>
      <w:numFmt w:val="lowerLetter"/>
      <w:lvlText w:val="%8."/>
      <w:lvlJc w:val="left"/>
      <w:pPr>
        <w:ind w:left="16883" w:hanging="360"/>
      </w:pPr>
    </w:lvl>
    <w:lvl w:ilvl="8" w:tplc="0409001B" w:tentative="1">
      <w:start w:val="1"/>
      <w:numFmt w:val="lowerRoman"/>
      <w:lvlText w:val="%9."/>
      <w:lvlJc w:val="right"/>
      <w:pPr>
        <w:ind w:left="17603" w:hanging="180"/>
      </w:pPr>
    </w:lvl>
  </w:abstractNum>
  <w:abstractNum w:abstractNumId="28" w15:restartNumberingAfterBreak="0">
    <w:nsid w:val="62B46B2B"/>
    <w:multiLevelType w:val="hybridMultilevel"/>
    <w:tmpl w:val="51965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F1C4B"/>
    <w:multiLevelType w:val="hybridMultilevel"/>
    <w:tmpl w:val="1B304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05876"/>
    <w:multiLevelType w:val="hybridMultilevel"/>
    <w:tmpl w:val="2A4ACB20"/>
    <w:lvl w:ilvl="0" w:tplc="07826AE0"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1" w15:restartNumberingAfterBreak="0">
    <w:nsid w:val="6AC60067"/>
    <w:multiLevelType w:val="hybridMultilevel"/>
    <w:tmpl w:val="23BA21B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13B59"/>
    <w:multiLevelType w:val="hybridMultilevel"/>
    <w:tmpl w:val="26E693B0"/>
    <w:lvl w:ilvl="0" w:tplc="DA1E7362">
      <w:start w:val="1"/>
      <w:numFmt w:val="decimal"/>
      <w:lvlText w:val="4.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426DF"/>
    <w:multiLevelType w:val="hybridMultilevel"/>
    <w:tmpl w:val="D94001BC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D8695B"/>
    <w:multiLevelType w:val="hybridMultilevel"/>
    <w:tmpl w:val="B966F9C4"/>
    <w:lvl w:ilvl="0" w:tplc="07826A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167076">
    <w:abstractNumId w:val="17"/>
  </w:num>
  <w:num w:numId="2" w16cid:durableId="2034647359">
    <w:abstractNumId w:val="4"/>
  </w:num>
  <w:num w:numId="3" w16cid:durableId="289242930">
    <w:abstractNumId w:val="11"/>
  </w:num>
  <w:num w:numId="4" w16cid:durableId="656610055">
    <w:abstractNumId w:val="34"/>
  </w:num>
  <w:num w:numId="5" w16cid:durableId="183981186">
    <w:abstractNumId w:val="33"/>
  </w:num>
  <w:num w:numId="6" w16cid:durableId="185683823">
    <w:abstractNumId w:val="30"/>
  </w:num>
  <w:num w:numId="7" w16cid:durableId="1215897500">
    <w:abstractNumId w:val="5"/>
  </w:num>
  <w:num w:numId="8" w16cid:durableId="866796528">
    <w:abstractNumId w:val="2"/>
  </w:num>
  <w:num w:numId="9" w16cid:durableId="1428966519">
    <w:abstractNumId w:val="10"/>
  </w:num>
  <w:num w:numId="10" w16cid:durableId="1584072360">
    <w:abstractNumId w:val="14"/>
  </w:num>
  <w:num w:numId="11" w16cid:durableId="1162311088">
    <w:abstractNumId w:val="31"/>
  </w:num>
  <w:num w:numId="12" w16cid:durableId="130247903">
    <w:abstractNumId w:val="16"/>
  </w:num>
  <w:num w:numId="13" w16cid:durableId="1835414133">
    <w:abstractNumId w:val="1"/>
  </w:num>
  <w:num w:numId="14" w16cid:durableId="598487201">
    <w:abstractNumId w:val="7"/>
  </w:num>
  <w:num w:numId="15" w16cid:durableId="63526610">
    <w:abstractNumId w:val="27"/>
  </w:num>
  <w:num w:numId="16" w16cid:durableId="128280454">
    <w:abstractNumId w:val="21"/>
  </w:num>
  <w:num w:numId="17" w16cid:durableId="746222344">
    <w:abstractNumId w:val="15"/>
  </w:num>
  <w:num w:numId="18" w16cid:durableId="297153258">
    <w:abstractNumId w:val="23"/>
  </w:num>
  <w:num w:numId="19" w16cid:durableId="1308970709">
    <w:abstractNumId w:val="0"/>
  </w:num>
  <w:num w:numId="20" w16cid:durableId="1831948773">
    <w:abstractNumId w:val="13"/>
  </w:num>
  <w:num w:numId="21" w16cid:durableId="2078361219">
    <w:abstractNumId w:val="29"/>
  </w:num>
  <w:num w:numId="22" w16cid:durableId="1409497824">
    <w:abstractNumId w:val="6"/>
  </w:num>
  <w:num w:numId="23" w16cid:durableId="500052155">
    <w:abstractNumId w:val="8"/>
  </w:num>
  <w:num w:numId="24" w16cid:durableId="1831408025">
    <w:abstractNumId w:val="19"/>
  </w:num>
  <w:num w:numId="25" w16cid:durableId="109517755">
    <w:abstractNumId w:val="25"/>
  </w:num>
  <w:num w:numId="26" w16cid:durableId="1813478348">
    <w:abstractNumId w:val="18"/>
  </w:num>
  <w:num w:numId="27" w16cid:durableId="455951290">
    <w:abstractNumId w:val="28"/>
  </w:num>
  <w:num w:numId="28" w16cid:durableId="1713771627">
    <w:abstractNumId w:val="24"/>
  </w:num>
  <w:num w:numId="29" w16cid:durableId="364523545">
    <w:abstractNumId w:val="3"/>
  </w:num>
  <w:num w:numId="30" w16cid:durableId="570622832">
    <w:abstractNumId w:val="12"/>
  </w:num>
  <w:num w:numId="31" w16cid:durableId="1523738343">
    <w:abstractNumId w:val="26"/>
  </w:num>
  <w:num w:numId="32" w16cid:durableId="256255757">
    <w:abstractNumId w:val="20"/>
  </w:num>
  <w:num w:numId="33" w16cid:durableId="787508753">
    <w:abstractNumId w:val="32"/>
  </w:num>
  <w:num w:numId="34" w16cid:durableId="886138208">
    <w:abstractNumId w:val="22"/>
  </w:num>
  <w:num w:numId="35" w16cid:durableId="1712144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0D8"/>
    <w:rsid w:val="00010ACE"/>
    <w:rsid w:val="00013BEC"/>
    <w:rsid w:val="00020C4C"/>
    <w:rsid w:val="0002484C"/>
    <w:rsid w:val="0002680C"/>
    <w:rsid w:val="00083A4A"/>
    <w:rsid w:val="000A695A"/>
    <w:rsid w:val="000C5530"/>
    <w:rsid w:val="000D22A4"/>
    <w:rsid w:val="001211BF"/>
    <w:rsid w:val="00147C97"/>
    <w:rsid w:val="00194E68"/>
    <w:rsid w:val="001A7208"/>
    <w:rsid w:val="001B2B8B"/>
    <w:rsid w:val="001C643C"/>
    <w:rsid w:val="001D4D1D"/>
    <w:rsid w:val="002108C7"/>
    <w:rsid w:val="00250205"/>
    <w:rsid w:val="0026332E"/>
    <w:rsid w:val="00264A2D"/>
    <w:rsid w:val="002B05BE"/>
    <w:rsid w:val="002F082D"/>
    <w:rsid w:val="002F40B4"/>
    <w:rsid w:val="002F5071"/>
    <w:rsid w:val="00307ED2"/>
    <w:rsid w:val="0031708F"/>
    <w:rsid w:val="003430A7"/>
    <w:rsid w:val="003453EE"/>
    <w:rsid w:val="00367870"/>
    <w:rsid w:val="00372E12"/>
    <w:rsid w:val="00374911"/>
    <w:rsid w:val="003A629E"/>
    <w:rsid w:val="003C23E0"/>
    <w:rsid w:val="003D3843"/>
    <w:rsid w:val="003D523B"/>
    <w:rsid w:val="003D6389"/>
    <w:rsid w:val="003E5C26"/>
    <w:rsid w:val="00412780"/>
    <w:rsid w:val="00417530"/>
    <w:rsid w:val="00457983"/>
    <w:rsid w:val="0046115E"/>
    <w:rsid w:val="00487111"/>
    <w:rsid w:val="00497F7F"/>
    <w:rsid w:val="004A647F"/>
    <w:rsid w:val="00502E0A"/>
    <w:rsid w:val="00515C35"/>
    <w:rsid w:val="00566876"/>
    <w:rsid w:val="00590BB3"/>
    <w:rsid w:val="006105E2"/>
    <w:rsid w:val="006220D8"/>
    <w:rsid w:val="00631E09"/>
    <w:rsid w:val="0065767D"/>
    <w:rsid w:val="00672B14"/>
    <w:rsid w:val="006747FC"/>
    <w:rsid w:val="00680178"/>
    <w:rsid w:val="006A6EB9"/>
    <w:rsid w:val="006B4E0A"/>
    <w:rsid w:val="006C79DA"/>
    <w:rsid w:val="006F49BB"/>
    <w:rsid w:val="007136E6"/>
    <w:rsid w:val="007411ED"/>
    <w:rsid w:val="00743F08"/>
    <w:rsid w:val="007539EB"/>
    <w:rsid w:val="0076530B"/>
    <w:rsid w:val="007A02E2"/>
    <w:rsid w:val="007B0187"/>
    <w:rsid w:val="007B3E49"/>
    <w:rsid w:val="007B415F"/>
    <w:rsid w:val="007D3A52"/>
    <w:rsid w:val="007D3B9C"/>
    <w:rsid w:val="007E11A4"/>
    <w:rsid w:val="007E123E"/>
    <w:rsid w:val="007E6ED0"/>
    <w:rsid w:val="007F6DD6"/>
    <w:rsid w:val="008019D1"/>
    <w:rsid w:val="0083054B"/>
    <w:rsid w:val="00834591"/>
    <w:rsid w:val="00843F38"/>
    <w:rsid w:val="00864901"/>
    <w:rsid w:val="00890349"/>
    <w:rsid w:val="0089343B"/>
    <w:rsid w:val="008A1CDF"/>
    <w:rsid w:val="008B0708"/>
    <w:rsid w:val="008C6DB8"/>
    <w:rsid w:val="008F253A"/>
    <w:rsid w:val="008F362D"/>
    <w:rsid w:val="00922D86"/>
    <w:rsid w:val="0092308C"/>
    <w:rsid w:val="0094506C"/>
    <w:rsid w:val="00962C1B"/>
    <w:rsid w:val="00997B6D"/>
    <w:rsid w:val="009A6EB8"/>
    <w:rsid w:val="009A6FDE"/>
    <w:rsid w:val="009B075F"/>
    <w:rsid w:val="009B65D3"/>
    <w:rsid w:val="009C4BC8"/>
    <w:rsid w:val="009D5148"/>
    <w:rsid w:val="009E21E0"/>
    <w:rsid w:val="009E4EAF"/>
    <w:rsid w:val="009F469A"/>
    <w:rsid w:val="00A05678"/>
    <w:rsid w:val="00A06891"/>
    <w:rsid w:val="00A1478F"/>
    <w:rsid w:val="00A31249"/>
    <w:rsid w:val="00A417BB"/>
    <w:rsid w:val="00A43048"/>
    <w:rsid w:val="00A51249"/>
    <w:rsid w:val="00A5590F"/>
    <w:rsid w:val="00A66CA9"/>
    <w:rsid w:val="00A94CBD"/>
    <w:rsid w:val="00AB2663"/>
    <w:rsid w:val="00AC6D41"/>
    <w:rsid w:val="00AE5789"/>
    <w:rsid w:val="00AF2028"/>
    <w:rsid w:val="00B36EEB"/>
    <w:rsid w:val="00B416CE"/>
    <w:rsid w:val="00B41BA7"/>
    <w:rsid w:val="00B76858"/>
    <w:rsid w:val="00B94892"/>
    <w:rsid w:val="00BA71FC"/>
    <w:rsid w:val="00BD1E6F"/>
    <w:rsid w:val="00C00C22"/>
    <w:rsid w:val="00C24B8C"/>
    <w:rsid w:val="00C2503C"/>
    <w:rsid w:val="00C473C2"/>
    <w:rsid w:val="00C87583"/>
    <w:rsid w:val="00C9760C"/>
    <w:rsid w:val="00CC2CEE"/>
    <w:rsid w:val="00CD5EA3"/>
    <w:rsid w:val="00D11133"/>
    <w:rsid w:val="00D359F1"/>
    <w:rsid w:val="00D5795F"/>
    <w:rsid w:val="00D8260D"/>
    <w:rsid w:val="00D850E9"/>
    <w:rsid w:val="00D867A7"/>
    <w:rsid w:val="00D91802"/>
    <w:rsid w:val="00DA4D2A"/>
    <w:rsid w:val="00DB3698"/>
    <w:rsid w:val="00DB5862"/>
    <w:rsid w:val="00DC3E51"/>
    <w:rsid w:val="00DD2A27"/>
    <w:rsid w:val="00DD5ECD"/>
    <w:rsid w:val="00DE5A0E"/>
    <w:rsid w:val="00DE6C7A"/>
    <w:rsid w:val="00E16CF5"/>
    <w:rsid w:val="00E3127E"/>
    <w:rsid w:val="00E33FAA"/>
    <w:rsid w:val="00E35A6B"/>
    <w:rsid w:val="00E36418"/>
    <w:rsid w:val="00E565B9"/>
    <w:rsid w:val="00EA0CF3"/>
    <w:rsid w:val="00EA2E16"/>
    <w:rsid w:val="00ED1C34"/>
    <w:rsid w:val="00EE73B0"/>
    <w:rsid w:val="00EF0BEF"/>
    <w:rsid w:val="00F050F9"/>
    <w:rsid w:val="00F05914"/>
    <w:rsid w:val="00F11CEE"/>
    <w:rsid w:val="00F3775D"/>
    <w:rsid w:val="00F46158"/>
    <w:rsid w:val="00F52FD4"/>
    <w:rsid w:val="00F86CD4"/>
    <w:rsid w:val="00FA49BE"/>
    <w:rsid w:val="00FC0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52D3"/>
  <w15:docId w15:val="{AA69A073-9F43-48C0-96D6-DF5F6FEE9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0D8"/>
    <w:pPr>
      <w:spacing w:after="160" w:line="259" w:lineRule="auto"/>
    </w:pPr>
    <w:rPr>
      <w:rFonts w:ascii="Calibri" w:eastAsia="Times New Roman" w:hAnsi="Calibri" w:cs="Times New Roman"/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0D8"/>
    <w:pPr>
      <w:keepNext/>
      <w:tabs>
        <w:tab w:val="left" w:pos="1843"/>
        <w:tab w:val="left" w:pos="10773"/>
        <w:tab w:val="left" w:pos="12616"/>
      </w:tabs>
      <w:spacing w:after="0" w:line="240" w:lineRule="auto"/>
      <w:jc w:val="both"/>
      <w:outlineLvl w:val="0"/>
    </w:pPr>
    <w:rPr>
      <w:rFonts w:ascii="Times New Roman" w:hAnsi="Times New Roman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220D8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6220D8"/>
    <w:rPr>
      <w:rFonts w:ascii="Calibri" w:eastAsia="Times New Roman" w:hAnsi="Calibri" w:cs="Times New Roman"/>
      <w:lang w:val="en-IN"/>
    </w:rPr>
  </w:style>
  <w:style w:type="character" w:customStyle="1" w:styleId="Heading1Char">
    <w:name w:val="Heading 1 Char"/>
    <w:basedOn w:val="DefaultParagraphFont"/>
    <w:link w:val="Heading1"/>
    <w:uiPriority w:val="9"/>
    <w:rsid w:val="006220D8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6220D8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453E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4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84C"/>
    <w:rPr>
      <w:rFonts w:ascii="Segoe UI" w:eastAsia="Times New Roman" w:hAnsi="Segoe UI" w:cs="Segoe UI"/>
      <w:sz w:val="18"/>
      <w:szCs w:val="18"/>
      <w:lang w:val="en-IN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487111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7E11A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29E"/>
    <w:rPr>
      <w:rFonts w:ascii="Calibri" w:eastAsia="Times New Roman" w:hAnsi="Calibri" w:cs="Times New Roman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3A62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9E"/>
    <w:rPr>
      <w:rFonts w:ascii="Calibri" w:eastAsia="Times New Roman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B924B52D1412B87421C9EC46DF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9F8D4-E446-42F1-9546-571A65460355}"/>
      </w:docPartPr>
      <w:docPartBody>
        <w:p w:rsidR="00F87E06" w:rsidRDefault="00E31897" w:rsidP="00E31897">
          <w:pPr>
            <w:pStyle w:val="EABB924B52D1412B87421C9EC46DF892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897"/>
    <w:rsid w:val="00417554"/>
    <w:rsid w:val="004D1EE5"/>
    <w:rsid w:val="00B85761"/>
    <w:rsid w:val="00E31897"/>
    <w:rsid w:val="00E403D0"/>
    <w:rsid w:val="00F01EC2"/>
    <w:rsid w:val="00F5141D"/>
    <w:rsid w:val="00F87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BB924B52D1412B87421C9EC46DF892">
    <w:name w:val="EABB924B52D1412B87421C9EC46DF892"/>
    <w:rsid w:val="00E31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Kisi-kisi PAS IPA IX Kurikulum 2013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48</cp:revision>
  <cp:lastPrinted>2018-10-12T16:59:00Z</cp:lastPrinted>
  <dcterms:created xsi:type="dcterms:W3CDTF">2017-10-02T16:26:00Z</dcterms:created>
  <dcterms:modified xsi:type="dcterms:W3CDTF">2022-10-14T07:03:00Z</dcterms:modified>
</cp:coreProperties>
</file>