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DB93E" w14:textId="77777777" w:rsidR="00AF3423" w:rsidRPr="00C26859" w:rsidRDefault="00AF3423" w:rsidP="003359B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59BE">
        <w:rPr>
          <w:rFonts w:ascii="Times New Roman" w:hAnsi="Times New Roman" w:cs="Times New Roman"/>
          <w:b/>
          <w:sz w:val="24"/>
          <w:szCs w:val="24"/>
        </w:rPr>
        <w:t>KUNCI  JAWABA</w:t>
      </w:r>
      <w:r w:rsidR="006D7F9A" w:rsidRPr="003359BE">
        <w:rPr>
          <w:rFonts w:ascii="Times New Roman" w:hAnsi="Times New Roman" w:cs="Times New Roman"/>
          <w:b/>
          <w:sz w:val="24"/>
          <w:szCs w:val="24"/>
        </w:rPr>
        <w:t xml:space="preserve">N  SOAL </w:t>
      </w:r>
      <w:r w:rsidR="006D7F9A" w:rsidRPr="003359BE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="00C26859">
        <w:rPr>
          <w:rFonts w:ascii="Times New Roman" w:hAnsi="Times New Roman" w:cs="Times New Roman"/>
          <w:b/>
          <w:sz w:val="24"/>
          <w:szCs w:val="24"/>
        </w:rPr>
        <w:t>AS IPA KELAS IX KURIKULUM 2013</w:t>
      </w:r>
      <w:r w:rsidR="00C26859">
        <w:rPr>
          <w:rFonts w:ascii="Times New Roman" w:hAnsi="Times New Roman" w:cs="Times New Roman"/>
          <w:b/>
          <w:sz w:val="24"/>
          <w:szCs w:val="24"/>
        </w:rPr>
        <w:br/>
        <w:t>TAHUN PELAJARAN 20.. / 20..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4"/>
        <w:gridCol w:w="1157"/>
        <w:gridCol w:w="1153"/>
        <w:gridCol w:w="1157"/>
        <w:gridCol w:w="1153"/>
        <w:gridCol w:w="1157"/>
        <w:gridCol w:w="1154"/>
        <w:gridCol w:w="1157"/>
      </w:tblGrid>
      <w:tr w:rsidR="00AF3423" w:rsidRPr="00C26859" w14:paraId="3E1CAD09" w14:textId="77777777" w:rsidTr="00C26859">
        <w:trPr>
          <w:trHeight w:val="374"/>
        </w:trPr>
        <w:tc>
          <w:tcPr>
            <w:tcW w:w="1155" w:type="dxa"/>
            <w:shd w:val="clear" w:color="auto" w:fill="DAEEF3" w:themeFill="accent5" w:themeFillTint="33"/>
            <w:vAlign w:val="center"/>
          </w:tcPr>
          <w:p w14:paraId="19A87B02" w14:textId="77777777" w:rsidR="00AF3423" w:rsidRPr="00C26859" w:rsidRDefault="00AF3423" w:rsidP="00C26859">
            <w:pPr>
              <w:pStyle w:val="NoSpacing"/>
              <w:rPr>
                <w:b/>
              </w:rPr>
            </w:pPr>
            <w:r w:rsidRPr="00C26859">
              <w:rPr>
                <w:b/>
              </w:rPr>
              <w:t>NO.</w:t>
            </w:r>
          </w:p>
        </w:tc>
        <w:tc>
          <w:tcPr>
            <w:tcW w:w="1155" w:type="dxa"/>
            <w:shd w:val="clear" w:color="auto" w:fill="DAEEF3" w:themeFill="accent5" w:themeFillTint="33"/>
            <w:vAlign w:val="center"/>
          </w:tcPr>
          <w:p w14:paraId="6F83BC63" w14:textId="77777777" w:rsidR="00AF3423" w:rsidRPr="00C26859" w:rsidRDefault="00AF3423" w:rsidP="00C26859">
            <w:pPr>
              <w:pStyle w:val="NoSpacing"/>
              <w:rPr>
                <w:b/>
              </w:rPr>
            </w:pPr>
            <w:r w:rsidRPr="00C26859">
              <w:rPr>
                <w:b/>
              </w:rPr>
              <w:t>JAWABAN</w:t>
            </w:r>
          </w:p>
        </w:tc>
        <w:tc>
          <w:tcPr>
            <w:tcW w:w="1155" w:type="dxa"/>
            <w:shd w:val="clear" w:color="auto" w:fill="DAEEF3" w:themeFill="accent5" w:themeFillTint="33"/>
            <w:vAlign w:val="center"/>
          </w:tcPr>
          <w:p w14:paraId="2BDF18CD" w14:textId="77777777" w:rsidR="00AF3423" w:rsidRPr="00C26859" w:rsidRDefault="00AF3423" w:rsidP="00C26859">
            <w:pPr>
              <w:pStyle w:val="NoSpacing"/>
              <w:rPr>
                <w:b/>
              </w:rPr>
            </w:pPr>
            <w:r w:rsidRPr="00C26859">
              <w:rPr>
                <w:b/>
              </w:rPr>
              <w:t>NO.</w:t>
            </w:r>
          </w:p>
        </w:tc>
        <w:tc>
          <w:tcPr>
            <w:tcW w:w="1155" w:type="dxa"/>
            <w:shd w:val="clear" w:color="auto" w:fill="DAEEF3" w:themeFill="accent5" w:themeFillTint="33"/>
            <w:vAlign w:val="center"/>
          </w:tcPr>
          <w:p w14:paraId="28C74D9C" w14:textId="77777777" w:rsidR="00AF3423" w:rsidRPr="00C26859" w:rsidRDefault="00AF3423" w:rsidP="00C26859">
            <w:pPr>
              <w:pStyle w:val="NoSpacing"/>
              <w:rPr>
                <w:b/>
              </w:rPr>
            </w:pPr>
            <w:r w:rsidRPr="00C26859">
              <w:rPr>
                <w:b/>
              </w:rPr>
              <w:t>JAWABAN</w:t>
            </w:r>
          </w:p>
        </w:tc>
        <w:tc>
          <w:tcPr>
            <w:tcW w:w="1155" w:type="dxa"/>
            <w:shd w:val="clear" w:color="auto" w:fill="DAEEF3" w:themeFill="accent5" w:themeFillTint="33"/>
            <w:vAlign w:val="center"/>
          </w:tcPr>
          <w:p w14:paraId="00F92B0C" w14:textId="77777777" w:rsidR="00AF3423" w:rsidRPr="00C26859" w:rsidRDefault="00AF3423" w:rsidP="00C26859">
            <w:pPr>
              <w:pStyle w:val="NoSpacing"/>
              <w:rPr>
                <w:b/>
              </w:rPr>
            </w:pPr>
            <w:r w:rsidRPr="00C26859">
              <w:rPr>
                <w:b/>
              </w:rPr>
              <w:t>NO.</w:t>
            </w:r>
          </w:p>
        </w:tc>
        <w:tc>
          <w:tcPr>
            <w:tcW w:w="1155" w:type="dxa"/>
            <w:shd w:val="clear" w:color="auto" w:fill="DAEEF3" w:themeFill="accent5" w:themeFillTint="33"/>
            <w:vAlign w:val="center"/>
          </w:tcPr>
          <w:p w14:paraId="71F528DF" w14:textId="77777777" w:rsidR="00AF3423" w:rsidRPr="00C26859" w:rsidRDefault="00AF3423" w:rsidP="00C26859">
            <w:pPr>
              <w:pStyle w:val="NoSpacing"/>
              <w:rPr>
                <w:b/>
              </w:rPr>
            </w:pPr>
            <w:r w:rsidRPr="00C26859">
              <w:rPr>
                <w:b/>
              </w:rPr>
              <w:t>JAWABAN</w:t>
            </w:r>
          </w:p>
        </w:tc>
        <w:tc>
          <w:tcPr>
            <w:tcW w:w="1156" w:type="dxa"/>
            <w:shd w:val="clear" w:color="auto" w:fill="DAEEF3" w:themeFill="accent5" w:themeFillTint="33"/>
            <w:vAlign w:val="center"/>
          </w:tcPr>
          <w:p w14:paraId="652DF815" w14:textId="77777777" w:rsidR="00AF3423" w:rsidRPr="00C26859" w:rsidRDefault="00AF3423" w:rsidP="00C26859">
            <w:pPr>
              <w:pStyle w:val="NoSpacing"/>
              <w:rPr>
                <w:b/>
              </w:rPr>
            </w:pPr>
            <w:r w:rsidRPr="00C26859">
              <w:rPr>
                <w:b/>
              </w:rPr>
              <w:t>NO.</w:t>
            </w:r>
          </w:p>
        </w:tc>
        <w:tc>
          <w:tcPr>
            <w:tcW w:w="1156" w:type="dxa"/>
            <w:shd w:val="clear" w:color="auto" w:fill="DAEEF3" w:themeFill="accent5" w:themeFillTint="33"/>
            <w:vAlign w:val="center"/>
          </w:tcPr>
          <w:p w14:paraId="2F9339C9" w14:textId="77777777" w:rsidR="00AF3423" w:rsidRPr="00C26859" w:rsidRDefault="00AF3423" w:rsidP="00C26859">
            <w:pPr>
              <w:pStyle w:val="NoSpacing"/>
              <w:rPr>
                <w:b/>
              </w:rPr>
            </w:pPr>
            <w:r w:rsidRPr="00C26859">
              <w:rPr>
                <w:b/>
              </w:rPr>
              <w:t>JAWABAN</w:t>
            </w:r>
          </w:p>
        </w:tc>
      </w:tr>
      <w:tr w:rsidR="00AF3423" w:rsidRPr="00F42581" w14:paraId="5BC73EEA" w14:textId="77777777" w:rsidTr="00AF3423">
        <w:tc>
          <w:tcPr>
            <w:tcW w:w="1155" w:type="dxa"/>
          </w:tcPr>
          <w:p w14:paraId="6D270404" w14:textId="77777777" w:rsidR="00AF3423" w:rsidRPr="00F42581" w:rsidRDefault="00E302BD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55" w:type="dxa"/>
          </w:tcPr>
          <w:p w14:paraId="0CD1EDD0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155" w:type="dxa"/>
          </w:tcPr>
          <w:p w14:paraId="6C9D0ED0" w14:textId="77777777" w:rsidR="00AF3423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302BD" w:rsidRPr="00F4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</w:tcPr>
          <w:p w14:paraId="604E41FD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155" w:type="dxa"/>
          </w:tcPr>
          <w:p w14:paraId="35466DA3" w14:textId="77777777" w:rsidR="00AF3423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302BD" w:rsidRPr="00F4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</w:tcPr>
          <w:p w14:paraId="69E8E12D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156" w:type="dxa"/>
          </w:tcPr>
          <w:p w14:paraId="261368D2" w14:textId="77777777" w:rsidR="00AF3423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302BD" w:rsidRPr="00F4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14:paraId="51A9023A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F3423" w:rsidRPr="00F42581" w14:paraId="270943C9" w14:textId="77777777" w:rsidTr="00AF3423">
        <w:tc>
          <w:tcPr>
            <w:tcW w:w="1155" w:type="dxa"/>
          </w:tcPr>
          <w:p w14:paraId="05C57AAB" w14:textId="77777777" w:rsidR="00AF3423" w:rsidRPr="00F42581" w:rsidRDefault="00E302BD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55" w:type="dxa"/>
          </w:tcPr>
          <w:p w14:paraId="03FF9591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155" w:type="dxa"/>
          </w:tcPr>
          <w:p w14:paraId="7F198BED" w14:textId="77777777" w:rsidR="00AF3423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302BD" w:rsidRPr="00F4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</w:tcPr>
          <w:p w14:paraId="121A0267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155" w:type="dxa"/>
          </w:tcPr>
          <w:p w14:paraId="0ADAF446" w14:textId="77777777" w:rsidR="00AF3423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302BD" w:rsidRPr="00F4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</w:tcPr>
          <w:p w14:paraId="0CD9E684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156" w:type="dxa"/>
          </w:tcPr>
          <w:p w14:paraId="1E6D1B90" w14:textId="77777777" w:rsidR="00AF3423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E302BD" w:rsidRPr="00F4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14:paraId="5AC73356" w14:textId="77777777" w:rsidR="00AF3423" w:rsidRPr="006D134C" w:rsidRDefault="006D134C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F3423" w:rsidRPr="00F42581" w14:paraId="5848D907" w14:textId="77777777" w:rsidTr="00AF3423">
        <w:tc>
          <w:tcPr>
            <w:tcW w:w="1155" w:type="dxa"/>
          </w:tcPr>
          <w:p w14:paraId="297A2BD2" w14:textId="77777777" w:rsidR="00AF3423" w:rsidRPr="00F42581" w:rsidRDefault="00E302BD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55" w:type="dxa"/>
          </w:tcPr>
          <w:p w14:paraId="4EEFDACD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155" w:type="dxa"/>
          </w:tcPr>
          <w:p w14:paraId="62A9B733" w14:textId="77777777" w:rsidR="00AF3423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302BD" w:rsidRPr="00F4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</w:tcPr>
          <w:p w14:paraId="23E5F95E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155" w:type="dxa"/>
          </w:tcPr>
          <w:p w14:paraId="489C5CD2" w14:textId="77777777" w:rsidR="00AF3423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302BD" w:rsidRPr="00F4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</w:tcPr>
          <w:p w14:paraId="31A1BDAE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156" w:type="dxa"/>
          </w:tcPr>
          <w:p w14:paraId="24F68A70" w14:textId="77777777" w:rsidR="00AF3423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E302BD" w:rsidRPr="00F4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14:paraId="2129B671" w14:textId="77777777" w:rsidR="00AF3423" w:rsidRPr="006D134C" w:rsidRDefault="006D134C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F3423" w:rsidRPr="00F42581" w14:paraId="42274993" w14:textId="77777777" w:rsidTr="00AF3423">
        <w:tc>
          <w:tcPr>
            <w:tcW w:w="1155" w:type="dxa"/>
          </w:tcPr>
          <w:p w14:paraId="7DBAC26C" w14:textId="77777777" w:rsidR="00AF3423" w:rsidRPr="00F42581" w:rsidRDefault="00E302BD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55" w:type="dxa"/>
          </w:tcPr>
          <w:p w14:paraId="00C1A41F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155" w:type="dxa"/>
          </w:tcPr>
          <w:p w14:paraId="1FC1E88B" w14:textId="77777777" w:rsidR="00AF3423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302BD" w:rsidRPr="00F4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</w:tcPr>
          <w:p w14:paraId="6D02E793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155" w:type="dxa"/>
          </w:tcPr>
          <w:p w14:paraId="237AD7E5" w14:textId="77777777" w:rsidR="00AF3423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302BD" w:rsidRPr="00F4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</w:tcPr>
          <w:p w14:paraId="3AB93433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156" w:type="dxa"/>
          </w:tcPr>
          <w:p w14:paraId="6E14515B" w14:textId="77777777" w:rsidR="00AF3423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E302BD" w:rsidRPr="00F4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14:paraId="1C81FF2E" w14:textId="77777777" w:rsidR="00AF3423" w:rsidRPr="006D134C" w:rsidRDefault="006D134C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F3423" w:rsidRPr="00F42581" w14:paraId="4568D68C" w14:textId="77777777" w:rsidTr="00AF3423">
        <w:tc>
          <w:tcPr>
            <w:tcW w:w="1155" w:type="dxa"/>
          </w:tcPr>
          <w:p w14:paraId="783E5947" w14:textId="77777777" w:rsidR="00AF3423" w:rsidRPr="00F42581" w:rsidRDefault="00E302BD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55" w:type="dxa"/>
          </w:tcPr>
          <w:p w14:paraId="0AF3E092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155" w:type="dxa"/>
          </w:tcPr>
          <w:p w14:paraId="48FB0A8B" w14:textId="77777777" w:rsidR="00AF3423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302BD" w:rsidRPr="00F4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</w:tcPr>
          <w:p w14:paraId="61D0579A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155" w:type="dxa"/>
          </w:tcPr>
          <w:p w14:paraId="10BD985F" w14:textId="77777777" w:rsidR="00AF3423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302BD" w:rsidRPr="00F4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</w:tcPr>
          <w:p w14:paraId="548B3DCA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156" w:type="dxa"/>
          </w:tcPr>
          <w:p w14:paraId="7CCE60F2" w14:textId="77777777" w:rsidR="00AF3423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E302BD" w:rsidRPr="00F4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14:paraId="146A19B4" w14:textId="77777777" w:rsidR="00AF3423" w:rsidRPr="006D134C" w:rsidRDefault="006D134C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F3423" w:rsidRPr="00F42581" w14:paraId="1763414A" w14:textId="77777777" w:rsidTr="00AF3423">
        <w:tc>
          <w:tcPr>
            <w:tcW w:w="1155" w:type="dxa"/>
          </w:tcPr>
          <w:p w14:paraId="61FB8FA0" w14:textId="77777777" w:rsidR="00AF3423" w:rsidRPr="00F42581" w:rsidRDefault="00E302BD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55" w:type="dxa"/>
          </w:tcPr>
          <w:p w14:paraId="0AC1D401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155" w:type="dxa"/>
          </w:tcPr>
          <w:p w14:paraId="48EEECE6" w14:textId="77777777" w:rsidR="00AF3423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302BD" w:rsidRPr="00F4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</w:tcPr>
          <w:p w14:paraId="110318C9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155" w:type="dxa"/>
          </w:tcPr>
          <w:p w14:paraId="3EDA99B5" w14:textId="77777777" w:rsidR="00AF3423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302BD" w:rsidRPr="00F4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</w:tcPr>
          <w:p w14:paraId="6347818E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156" w:type="dxa"/>
          </w:tcPr>
          <w:p w14:paraId="49420565" w14:textId="77777777" w:rsidR="00AF3423" w:rsidRPr="00F42581" w:rsidRDefault="00AF3423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04D5C13F" w14:textId="77777777" w:rsidR="00AF3423" w:rsidRPr="00F42581" w:rsidRDefault="00AF3423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F3423" w:rsidRPr="00F42581" w14:paraId="6E47AA9C" w14:textId="77777777" w:rsidTr="00AF3423">
        <w:tc>
          <w:tcPr>
            <w:tcW w:w="1155" w:type="dxa"/>
          </w:tcPr>
          <w:p w14:paraId="55CC7E96" w14:textId="77777777" w:rsidR="00AF3423" w:rsidRPr="00F42581" w:rsidRDefault="00E302BD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55" w:type="dxa"/>
          </w:tcPr>
          <w:p w14:paraId="21211E01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155" w:type="dxa"/>
          </w:tcPr>
          <w:p w14:paraId="0E88DA38" w14:textId="77777777" w:rsidR="00AF3423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302BD" w:rsidRPr="00F4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</w:tcPr>
          <w:p w14:paraId="33283F41" w14:textId="77777777" w:rsidR="00AF3423" w:rsidRPr="00FC77B5" w:rsidRDefault="00F11BE2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155" w:type="dxa"/>
          </w:tcPr>
          <w:p w14:paraId="2A0F8133" w14:textId="77777777" w:rsidR="00AF3423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302BD" w:rsidRPr="00F4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</w:tcPr>
          <w:p w14:paraId="2FDC3A2D" w14:textId="77777777" w:rsidR="00AF3423" w:rsidRPr="00FC77B5" w:rsidRDefault="00E073A9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156" w:type="dxa"/>
          </w:tcPr>
          <w:p w14:paraId="2EB0901D" w14:textId="77777777" w:rsidR="00AF3423" w:rsidRPr="00F42581" w:rsidRDefault="00AF3423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4695721D" w14:textId="77777777" w:rsidR="00AF3423" w:rsidRPr="00F42581" w:rsidRDefault="00AF3423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F3423" w:rsidRPr="00F42581" w14:paraId="7776DBC4" w14:textId="77777777" w:rsidTr="00AF3423">
        <w:tc>
          <w:tcPr>
            <w:tcW w:w="1155" w:type="dxa"/>
          </w:tcPr>
          <w:p w14:paraId="4E6907F9" w14:textId="77777777" w:rsidR="00AF3423" w:rsidRPr="00F42581" w:rsidRDefault="00E302BD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55" w:type="dxa"/>
          </w:tcPr>
          <w:p w14:paraId="2E63CB7A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155" w:type="dxa"/>
          </w:tcPr>
          <w:p w14:paraId="4581D000" w14:textId="77777777" w:rsidR="00AF3423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302BD" w:rsidRPr="00F4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</w:tcPr>
          <w:p w14:paraId="2015712F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155" w:type="dxa"/>
          </w:tcPr>
          <w:p w14:paraId="71A3E21A" w14:textId="77777777" w:rsidR="00AF3423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E302BD" w:rsidRPr="00F4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</w:tcPr>
          <w:p w14:paraId="3725EAF8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156" w:type="dxa"/>
          </w:tcPr>
          <w:p w14:paraId="44B3F8BF" w14:textId="77777777" w:rsidR="00AF3423" w:rsidRPr="00F42581" w:rsidRDefault="00AF3423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475A8A42" w14:textId="77777777" w:rsidR="00AF3423" w:rsidRPr="00F42581" w:rsidRDefault="00AF3423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F3423" w:rsidRPr="00F42581" w14:paraId="0B6B940F" w14:textId="77777777" w:rsidTr="00AF3423">
        <w:tc>
          <w:tcPr>
            <w:tcW w:w="1155" w:type="dxa"/>
          </w:tcPr>
          <w:p w14:paraId="25D9ED95" w14:textId="77777777" w:rsidR="00AF3423" w:rsidRPr="00F42581" w:rsidRDefault="00E302BD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55" w:type="dxa"/>
          </w:tcPr>
          <w:p w14:paraId="347C3EE0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155" w:type="dxa"/>
          </w:tcPr>
          <w:p w14:paraId="1D84F7BC" w14:textId="77777777" w:rsidR="00AF3423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302BD" w:rsidRPr="00F4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</w:tcPr>
          <w:p w14:paraId="1120B167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155" w:type="dxa"/>
          </w:tcPr>
          <w:p w14:paraId="2E42888C" w14:textId="77777777" w:rsidR="00AF3423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302BD" w:rsidRPr="00F4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</w:tcPr>
          <w:p w14:paraId="497D2B51" w14:textId="77777777" w:rsidR="00AF3423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156" w:type="dxa"/>
          </w:tcPr>
          <w:p w14:paraId="61F38EB3" w14:textId="77777777" w:rsidR="00AF3423" w:rsidRPr="00F42581" w:rsidRDefault="00AF3423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57B665C8" w14:textId="77777777" w:rsidR="00AF3423" w:rsidRPr="00F42581" w:rsidRDefault="00AF3423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7B5" w:rsidRPr="00F42581" w14:paraId="618BB9A8" w14:textId="77777777" w:rsidTr="00AF3423">
        <w:tc>
          <w:tcPr>
            <w:tcW w:w="1155" w:type="dxa"/>
          </w:tcPr>
          <w:p w14:paraId="391BB43A" w14:textId="77777777" w:rsidR="00FC77B5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155" w:type="dxa"/>
          </w:tcPr>
          <w:p w14:paraId="76DDF86C" w14:textId="77777777" w:rsid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155" w:type="dxa"/>
          </w:tcPr>
          <w:p w14:paraId="3C9041E4" w14:textId="77777777" w:rsidR="00FC77B5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155" w:type="dxa"/>
          </w:tcPr>
          <w:p w14:paraId="053CAF02" w14:textId="77777777" w:rsidR="00FC77B5" w:rsidRPr="00FC77B5" w:rsidRDefault="00F11BE2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155" w:type="dxa"/>
          </w:tcPr>
          <w:p w14:paraId="041297C7" w14:textId="77777777" w:rsidR="00FC77B5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155" w:type="dxa"/>
          </w:tcPr>
          <w:p w14:paraId="58555BAC" w14:textId="77777777" w:rsidR="00FC77B5" w:rsidRPr="00FC77B5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156" w:type="dxa"/>
          </w:tcPr>
          <w:p w14:paraId="5DAAC008" w14:textId="77777777" w:rsidR="00FC77B5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7A95D7FB" w14:textId="77777777" w:rsidR="00FC77B5" w:rsidRPr="00F42581" w:rsidRDefault="00FC77B5" w:rsidP="007B6EE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5E5D70" w14:textId="77777777" w:rsidR="00A6170F" w:rsidRPr="00F42581" w:rsidRDefault="00A6170F" w:rsidP="007B6EE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73371BE" w14:textId="77777777" w:rsidR="00487BF6" w:rsidRPr="006D134C" w:rsidRDefault="00A6170F" w:rsidP="007B6EE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2581">
        <w:rPr>
          <w:rFonts w:ascii="Times New Roman" w:hAnsi="Times New Roman" w:cs="Times New Roman"/>
          <w:sz w:val="24"/>
          <w:szCs w:val="24"/>
        </w:rPr>
        <w:t xml:space="preserve">36. </w:t>
      </w:r>
      <w:r w:rsidRPr="00F425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6D134C">
        <w:rPr>
          <w:rFonts w:ascii="Times New Roman" w:hAnsi="Times New Roman" w:cs="Times New Roman"/>
          <w:sz w:val="24"/>
          <w:szCs w:val="24"/>
        </w:rPr>
        <w:t>Upaya untuk mencegah penyakit pada sistem reproduksi :</w:t>
      </w:r>
    </w:p>
    <w:p w14:paraId="3B9F80FB" w14:textId="77777777" w:rsidR="00CA0608" w:rsidRPr="006D134C" w:rsidRDefault="006D134C" w:rsidP="007B6EEA">
      <w:pPr>
        <w:pStyle w:val="ListParagraph"/>
        <w:numPr>
          <w:ilvl w:val="0"/>
          <w:numId w:val="4"/>
        </w:numPr>
        <w:spacing w:line="360" w:lineRule="auto"/>
        <w:ind w:left="1134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Membiasakan membilas dengan bersih organ reproduksi setiap selesai buang air kecil maupun air besar</w:t>
      </w:r>
    </w:p>
    <w:p w14:paraId="7123F9CB" w14:textId="77777777" w:rsidR="006D134C" w:rsidRPr="006D134C" w:rsidRDefault="006D134C" w:rsidP="007B6EEA">
      <w:pPr>
        <w:pStyle w:val="ListParagraph"/>
        <w:numPr>
          <w:ilvl w:val="0"/>
          <w:numId w:val="4"/>
        </w:numPr>
        <w:spacing w:line="360" w:lineRule="auto"/>
        <w:ind w:left="1134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Memotong rambut yang ada di daerah organ reproduksi apabila sudah panjang</w:t>
      </w:r>
    </w:p>
    <w:p w14:paraId="0C32CE12" w14:textId="77777777" w:rsidR="006D134C" w:rsidRPr="002D451A" w:rsidRDefault="006D134C" w:rsidP="007B6EEA">
      <w:pPr>
        <w:pStyle w:val="ListParagraph"/>
        <w:numPr>
          <w:ilvl w:val="0"/>
          <w:numId w:val="4"/>
        </w:numPr>
        <w:spacing w:line="360" w:lineRule="auto"/>
        <w:ind w:left="1134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Bagi perempuan, jika mengalami menstruasi gantilah pembalut sesering mungkin</w:t>
      </w:r>
    </w:p>
    <w:p w14:paraId="14183C9E" w14:textId="77777777" w:rsidR="002D451A" w:rsidRPr="002D451A" w:rsidRDefault="002D451A" w:rsidP="007B6EEA">
      <w:pPr>
        <w:pStyle w:val="ListParagraph"/>
        <w:numPr>
          <w:ilvl w:val="0"/>
          <w:numId w:val="4"/>
        </w:numPr>
        <w:spacing w:line="360" w:lineRule="auto"/>
        <w:ind w:left="1134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Rajin berolah raga</w:t>
      </w:r>
    </w:p>
    <w:p w14:paraId="00DA3618" w14:textId="77777777" w:rsidR="002D451A" w:rsidRPr="00A457B8" w:rsidRDefault="002D451A" w:rsidP="007B6EEA">
      <w:pPr>
        <w:pStyle w:val="ListParagraph"/>
        <w:numPr>
          <w:ilvl w:val="0"/>
          <w:numId w:val="4"/>
        </w:numPr>
        <w:spacing w:line="360" w:lineRule="auto"/>
        <w:ind w:left="1134" w:hanging="42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Banyak mengkonsumsi buah dan sayur</w:t>
      </w:r>
    </w:p>
    <w:tbl>
      <w:tblPr>
        <w:tblStyle w:val="TableGrid"/>
        <w:tblW w:w="8505" w:type="dxa"/>
        <w:tblInd w:w="817" w:type="dxa"/>
        <w:tblLook w:val="04A0" w:firstRow="1" w:lastRow="0" w:firstColumn="1" w:lastColumn="0" w:noHBand="0" w:noVBand="1"/>
      </w:tblPr>
      <w:tblGrid>
        <w:gridCol w:w="675"/>
        <w:gridCol w:w="6696"/>
        <w:gridCol w:w="1134"/>
      </w:tblGrid>
      <w:tr w:rsidR="00A457B8" w14:paraId="5780582C" w14:textId="77777777" w:rsidTr="00A457B8">
        <w:tc>
          <w:tcPr>
            <w:tcW w:w="675" w:type="dxa"/>
          </w:tcPr>
          <w:p w14:paraId="4E59EF24" w14:textId="77777777" w:rsidR="00A457B8" w:rsidRPr="00A457B8" w:rsidRDefault="00A457B8" w:rsidP="00A457B8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6696" w:type="dxa"/>
          </w:tcPr>
          <w:p w14:paraId="6B38094D" w14:textId="77777777" w:rsidR="00A457B8" w:rsidRPr="00A457B8" w:rsidRDefault="00A457B8" w:rsidP="00A457B8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Kunci Jawaban</w:t>
            </w:r>
          </w:p>
        </w:tc>
        <w:tc>
          <w:tcPr>
            <w:tcW w:w="1134" w:type="dxa"/>
          </w:tcPr>
          <w:p w14:paraId="5FC9B061" w14:textId="77777777" w:rsidR="00A457B8" w:rsidRPr="00A457B8" w:rsidRDefault="00A457B8" w:rsidP="00A457B8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</w:p>
        </w:tc>
      </w:tr>
      <w:tr w:rsidR="00A457B8" w14:paraId="64BE7DEA" w14:textId="77777777" w:rsidTr="00A457B8">
        <w:trPr>
          <w:trHeight w:val="3381"/>
        </w:trPr>
        <w:tc>
          <w:tcPr>
            <w:tcW w:w="675" w:type="dxa"/>
          </w:tcPr>
          <w:p w14:paraId="71C36F24" w14:textId="77777777" w:rsidR="00A457B8" w:rsidRPr="00A457B8" w:rsidRDefault="00A457B8" w:rsidP="00A457B8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696" w:type="dxa"/>
          </w:tcPr>
          <w:p w14:paraId="718BAC24" w14:textId="77777777" w:rsidR="00A457B8" w:rsidRPr="006D134C" w:rsidRDefault="00A457B8" w:rsidP="00A457B8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45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Membiasakan membilas dengan bersih organ reproduksi setiap selesai buang air kecil maupun air besar</w:t>
            </w:r>
          </w:p>
          <w:p w14:paraId="1657C8DB" w14:textId="77777777" w:rsidR="00A457B8" w:rsidRPr="006D134C" w:rsidRDefault="00A457B8" w:rsidP="00A457B8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Memotong rambut yang ada di daerah organ reproduksi apabila sudah panjang</w:t>
            </w:r>
          </w:p>
          <w:p w14:paraId="40C14310" w14:textId="77777777" w:rsidR="00A457B8" w:rsidRPr="002D451A" w:rsidRDefault="00A457B8" w:rsidP="00A457B8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Bagi perempuan, jika mengalami menstruasi gantilah pembalut sesering mungkin</w:t>
            </w:r>
          </w:p>
          <w:p w14:paraId="51369DEB" w14:textId="77777777" w:rsidR="00A457B8" w:rsidRDefault="00A457B8" w:rsidP="00A457B8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Rajin berolah raga</w:t>
            </w:r>
          </w:p>
        </w:tc>
        <w:tc>
          <w:tcPr>
            <w:tcW w:w="1134" w:type="dxa"/>
          </w:tcPr>
          <w:p w14:paraId="375529CC" w14:textId="77777777" w:rsidR="00A457B8" w:rsidRDefault="00A457B8" w:rsidP="00A457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9314063" w14:textId="77777777" w:rsidR="00A457B8" w:rsidRDefault="00A457B8" w:rsidP="00A457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800888" w14:textId="77777777" w:rsidR="00A457B8" w:rsidRDefault="00A457B8" w:rsidP="00A457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7D418D5" w14:textId="77777777" w:rsidR="00A457B8" w:rsidRDefault="00A457B8" w:rsidP="00A457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96B89" w14:textId="77777777" w:rsidR="00A457B8" w:rsidRDefault="00A457B8" w:rsidP="00A457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02F3D89" w14:textId="77777777" w:rsidR="00A457B8" w:rsidRDefault="00A457B8" w:rsidP="00A457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5897A5" w14:textId="77777777" w:rsidR="00A457B8" w:rsidRPr="00A457B8" w:rsidRDefault="00A457B8" w:rsidP="00A457B8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AF16633" w14:textId="77777777" w:rsidR="00A457B8" w:rsidRDefault="00A457B8" w:rsidP="00A457B8">
      <w:pPr>
        <w:pStyle w:val="ListParagraph"/>
        <w:spacing w:line="36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14:paraId="19EABDD2" w14:textId="77777777" w:rsidR="00A457B8" w:rsidRDefault="00A457B8" w:rsidP="00A457B8">
      <w:pPr>
        <w:pStyle w:val="ListParagraph"/>
        <w:spacing w:line="36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14:paraId="5D80EE8A" w14:textId="77777777" w:rsidR="00A457B8" w:rsidRPr="00A457B8" w:rsidRDefault="00A457B8" w:rsidP="00A457B8">
      <w:pPr>
        <w:pStyle w:val="ListParagraph"/>
        <w:spacing w:line="36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14:paraId="364C0863" w14:textId="77777777" w:rsidR="002D451A" w:rsidRDefault="00487BF6" w:rsidP="002D45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2581">
        <w:rPr>
          <w:rFonts w:ascii="Times New Roman" w:hAnsi="Times New Roman" w:cs="Times New Roman"/>
          <w:sz w:val="24"/>
          <w:szCs w:val="24"/>
        </w:rPr>
        <w:t xml:space="preserve">37. </w:t>
      </w:r>
      <w:r w:rsidR="00A6170F" w:rsidRPr="00F425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D451A">
        <w:rPr>
          <w:rFonts w:ascii="Times New Roman" w:hAnsi="Times New Roman" w:cs="Times New Roman"/>
          <w:sz w:val="24"/>
          <w:szCs w:val="24"/>
        </w:rPr>
        <w:t>Perbedaan menanam mangga dengan mencangkok dan menanam biji</w:t>
      </w:r>
    </w:p>
    <w:tbl>
      <w:tblPr>
        <w:tblStyle w:val="TableGrid"/>
        <w:tblW w:w="8714" w:type="dxa"/>
        <w:tblInd w:w="817" w:type="dxa"/>
        <w:tblLook w:val="04A0" w:firstRow="1" w:lastRow="0" w:firstColumn="1" w:lastColumn="0" w:noHBand="0" w:noVBand="1"/>
      </w:tblPr>
      <w:tblGrid>
        <w:gridCol w:w="2552"/>
        <w:gridCol w:w="3081"/>
        <w:gridCol w:w="3081"/>
      </w:tblGrid>
      <w:tr w:rsidR="002D451A" w14:paraId="3482C646" w14:textId="77777777" w:rsidTr="002D451A">
        <w:tc>
          <w:tcPr>
            <w:tcW w:w="2552" w:type="dxa"/>
          </w:tcPr>
          <w:p w14:paraId="1DEA9928" w14:textId="77777777" w:rsidR="002D451A" w:rsidRDefault="002D451A" w:rsidP="002D45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Cara menanam mangga</w:t>
            </w:r>
          </w:p>
        </w:tc>
        <w:tc>
          <w:tcPr>
            <w:tcW w:w="3081" w:type="dxa"/>
          </w:tcPr>
          <w:p w14:paraId="4C02492E" w14:textId="77777777" w:rsidR="002D451A" w:rsidRDefault="002D451A" w:rsidP="002D45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Sifat pada keturunannya</w:t>
            </w:r>
          </w:p>
        </w:tc>
        <w:tc>
          <w:tcPr>
            <w:tcW w:w="3081" w:type="dxa"/>
          </w:tcPr>
          <w:p w14:paraId="0EBE45A7" w14:textId="77777777" w:rsidR="002D451A" w:rsidRDefault="002D451A" w:rsidP="002D45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Kecepatan berbuah</w:t>
            </w:r>
          </w:p>
        </w:tc>
      </w:tr>
      <w:tr w:rsidR="002D451A" w14:paraId="5F215BEB" w14:textId="77777777" w:rsidTr="002D451A">
        <w:tc>
          <w:tcPr>
            <w:tcW w:w="2552" w:type="dxa"/>
          </w:tcPr>
          <w:p w14:paraId="17FD4486" w14:textId="77777777" w:rsidR="002D451A" w:rsidRDefault="002D451A" w:rsidP="002D45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Mencagkok</w:t>
            </w:r>
          </w:p>
        </w:tc>
        <w:tc>
          <w:tcPr>
            <w:tcW w:w="3081" w:type="dxa"/>
          </w:tcPr>
          <w:p w14:paraId="6A3A7B07" w14:textId="77777777" w:rsidR="002D451A" w:rsidRDefault="002D451A" w:rsidP="002D45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Memiliki sifat sama dengan induknya</w:t>
            </w:r>
          </w:p>
        </w:tc>
        <w:tc>
          <w:tcPr>
            <w:tcW w:w="3081" w:type="dxa"/>
          </w:tcPr>
          <w:p w14:paraId="608EBE24" w14:textId="77777777" w:rsidR="002D451A" w:rsidRDefault="002D451A" w:rsidP="002D45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Cepat berbuah</w:t>
            </w:r>
          </w:p>
        </w:tc>
      </w:tr>
      <w:tr w:rsidR="002D451A" w14:paraId="3AFA65D6" w14:textId="77777777" w:rsidTr="002D451A">
        <w:tc>
          <w:tcPr>
            <w:tcW w:w="2552" w:type="dxa"/>
          </w:tcPr>
          <w:p w14:paraId="1DD03558" w14:textId="77777777" w:rsidR="002D451A" w:rsidRDefault="002D451A" w:rsidP="002D45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Menanam biji</w:t>
            </w:r>
          </w:p>
        </w:tc>
        <w:tc>
          <w:tcPr>
            <w:tcW w:w="3081" w:type="dxa"/>
          </w:tcPr>
          <w:p w14:paraId="579B24D1" w14:textId="77777777" w:rsidR="002D451A" w:rsidRDefault="002D451A" w:rsidP="002D45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Gabungan sifat dari kedua induk (jantan – betina)</w:t>
            </w:r>
            <w:r w:rsidR="00450B2D">
              <w:rPr>
                <w:rFonts w:ascii="Times New Roman" w:hAnsi="Times New Roman" w:cs="Times New Roman"/>
                <w:sz w:val="24"/>
                <w:szCs w:val="24"/>
              </w:rPr>
              <w:t>, sehingga sifatnya bervariasi</w:t>
            </w:r>
          </w:p>
        </w:tc>
        <w:tc>
          <w:tcPr>
            <w:tcW w:w="3081" w:type="dxa"/>
          </w:tcPr>
          <w:p w14:paraId="75E05A70" w14:textId="77777777" w:rsidR="002D451A" w:rsidRDefault="00450B2D" w:rsidP="002D45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Lebih lama dalam berbuah</w:t>
            </w:r>
          </w:p>
        </w:tc>
      </w:tr>
    </w:tbl>
    <w:p w14:paraId="332192FE" w14:textId="77777777" w:rsidR="002D451A" w:rsidRDefault="002D451A" w:rsidP="002D45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221" w:type="dxa"/>
        <w:tblInd w:w="817" w:type="dxa"/>
        <w:tblLook w:val="04A0" w:firstRow="1" w:lastRow="0" w:firstColumn="1" w:lastColumn="0" w:noHBand="0" w:noVBand="1"/>
      </w:tblPr>
      <w:tblGrid>
        <w:gridCol w:w="851"/>
        <w:gridCol w:w="6378"/>
        <w:gridCol w:w="992"/>
      </w:tblGrid>
      <w:tr w:rsidR="00A457B8" w14:paraId="6979681C" w14:textId="77777777" w:rsidTr="00A457B8">
        <w:tc>
          <w:tcPr>
            <w:tcW w:w="851" w:type="dxa"/>
          </w:tcPr>
          <w:p w14:paraId="2A10E25B" w14:textId="77777777" w:rsidR="00A457B8" w:rsidRDefault="00A457B8" w:rsidP="002D45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6378" w:type="dxa"/>
          </w:tcPr>
          <w:p w14:paraId="64C88CDB" w14:textId="77777777" w:rsidR="00A457B8" w:rsidRDefault="00A457B8" w:rsidP="002D45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Kunci Jawaban</w:t>
            </w:r>
          </w:p>
        </w:tc>
        <w:tc>
          <w:tcPr>
            <w:tcW w:w="992" w:type="dxa"/>
          </w:tcPr>
          <w:p w14:paraId="7CD0988E" w14:textId="77777777" w:rsidR="00A457B8" w:rsidRDefault="00A457B8" w:rsidP="002D45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</w:p>
        </w:tc>
      </w:tr>
      <w:tr w:rsidR="00A457B8" w14:paraId="0CD2DAD7" w14:textId="77777777" w:rsidTr="00A457B8">
        <w:tc>
          <w:tcPr>
            <w:tcW w:w="851" w:type="dxa"/>
          </w:tcPr>
          <w:p w14:paraId="719BE2FE" w14:textId="77777777" w:rsidR="00A457B8" w:rsidRDefault="00A457B8" w:rsidP="002D45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78" w:type="dxa"/>
          </w:tcPr>
          <w:p w14:paraId="04602EE7" w14:textId="77777777" w:rsidR="00A457B8" w:rsidRDefault="00A457B8" w:rsidP="002D45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Mencangkok:</w:t>
            </w:r>
          </w:p>
          <w:p w14:paraId="78F3F482" w14:textId="77777777" w:rsidR="00A457B8" w:rsidRDefault="00A457B8" w:rsidP="002D45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Memiliki sifat sama dengan induknya</w:t>
            </w:r>
          </w:p>
          <w:p w14:paraId="41F81FF4" w14:textId="77777777" w:rsidR="00A457B8" w:rsidRDefault="00A457B8" w:rsidP="002D45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Cepat berbuah</w:t>
            </w:r>
          </w:p>
          <w:p w14:paraId="66EEAFE0" w14:textId="77777777" w:rsidR="00A457B8" w:rsidRDefault="00A457B8" w:rsidP="002D45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Menanam biji:</w:t>
            </w:r>
          </w:p>
          <w:p w14:paraId="6DDE1537" w14:textId="77777777" w:rsidR="00A457B8" w:rsidRDefault="00A457B8" w:rsidP="002D45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Gabungan sifat dari kedua induk (jantan – betina), sehingga sifatnya bervariasi</w:t>
            </w:r>
          </w:p>
          <w:p w14:paraId="7BE0CDF2" w14:textId="77777777" w:rsidR="00A457B8" w:rsidRDefault="00A457B8" w:rsidP="002D45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Lebih lama dalam berbuah</w:t>
            </w:r>
          </w:p>
        </w:tc>
        <w:tc>
          <w:tcPr>
            <w:tcW w:w="992" w:type="dxa"/>
          </w:tcPr>
          <w:p w14:paraId="7A49BD90" w14:textId="77777777" w:rsidR="00A457B8" w:rsidRDefault="00A457B8" w:rsidP="00A457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FA38DE" w14:textId="77777777" w:rsidR="00A457B8" w:rsidRDefault="00A457B8" w:rsidP="00A457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F648AB9" w14:textId="77777777" w:rsidR="00A457B8" w:rsidRDefault="00A457B8" w:rsidP="00A457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F2A883E" w14:textId="77777777" w:rsidR="00A457B8" w:rsidRDefault="00A457B8" w:rsidP="00A457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96C5E" w14:textId="77777777" w:rsidR="00A457B8" w:rsidRDefault="00A457B8" w:rsidP="00A457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D7F34AF" w14:textId="77777777" w:rsidR="00A457B8" w:rsidRDefault="00A457B8" w:rsidP="00A457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4CB94" w14:textId="77777777" w:rsidR="00A457B8" w:rsidRDefault="00A457B8" w:rsidP="00A457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10221711" w14:textId="77777777" w:rsidR="00450B2D" w:rsidRDefault="00E073A9" w:rsidP="002D45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6DB9A0E" w14:textId="77777777" w:rsidR="00C26B2B" w:rsidRDefault="00487BF6" w:rsidP="00E073A9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42581">
        <w:rPr>
          <w:rFonts w:ascii="Times New Roman" w:hAnsi="Times New Roman" w:cs="Times New Roman"/>
          <w:sz w:val="24"/>
          <w:szCs w:val="24"/>
        </w:rPr>
        <w:t xml:space="preserve">38.  </w:t>
      </w:r>
      <w:r w:rsidR="00A6170F" w:rsidRPr="00F425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4258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F42581"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  <w:r w:rsidR="00F42581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="00F42581">
        <w:rPr>
          <w:rFonts w:ascii="Times New Roman" w:hAnsi="Times New Roman" w:cs="Times New Roman"/>
          <w:sz w:val="24"/>
          <w:szCs w:val="24"/>
          <w:lang w:val="en-US"/>
        </w:rPr>
        <w:t>HitamKasar</w:t>
      </w:r>
      <w:proofErr w:type="spellEnd"/>
      <w:r w:rsidR="00F425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42581">
        <w:rPr>
          <w:rFonts w:ascii="Times New Roman" w:hAnsi="Times New Roman" w:cs="Times New Roman"/>
          <w:sz w:val="24"/>
          <w:szCs w:val="24"/>
          <w:lang w:val="en-US"/>
        </w:rPr>
        <w:tab/>
        <w:t>x</w:t>
      </w:r>
      <w:r w:rsidR="00F425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42581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="00F42581">
        <w:rPr>
          <w:rFonts w:ascii="Times New Roman" w:hAnsi="Times New Roman" w:cs="Times New Roman"/>
          <w:sz w:val="24"/>
          <w:szCs w:val="24"/>
          <w:lang w:val="en-US"/>
        </w:rPr>
        <w:t>PutihHalus</w:t>
      </w:r>
      <w:proofErr w:type="spellEnd"/>
    </w:p>
    <w:p w14:paraId="31B1CB60" w14:textId="77777777" w:rsidR="00F42581" w:rsidRDefault="00F42581" w:rsidP="007B6EEA">
      <w:pPr>
        <w:spacing w:after="0" w:line="360" w:lineRule="auto"/>
        <w:ind w:right="11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(HHRR)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hhrr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CD3F5E0" w14:textId="77777777" w:rsidR="00F42581" w:rsidRDefault="00F42581" w:rsidP="007B6EEA">
      <w:pPr>
        <w:spacing w:after="0" w:line="360" w:lineRule="auto"/>
        <w:ind w:right="11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Gamet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7B6EEA"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HR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hr</w:t>
      </w:r>
      <w:proofErr w:type="spellEnd"/>
    </w:p>
    <w:p w14:paraId="3A8C373E" w14:textId="77777777" w:rsidR="007B6EEA" w:rsidRDefault="00F42581" w:rsidP="007B6EEA">
      <w:pPr>
        <w:spacing w:after="0" w:line="360" w:lineRule="auto"/>
        <w:ind w:right="11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F1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7B6EEA">
        <w:rPr>
          <w:rFonts w:ascii="Times New Roman" w:hAnsi="Times New Roman" w:cs="Times New Roman"/>
          <w:sz w:val="24"/>
          <w:szCs w:val="24"/>
          <w:lang w:val="en-US"/>
        </w:rPr>
        <w:t xml:space="preserve">:                               </w:t>
      </w:r>
      <w:proofErr w:type="spellStart"/>
      <w:r w:rsidR="007B6EEA">
        <w:rPr>
          <w:rFonts w:ascii="Times New Roman" w:hAnsi="Times New Roman" w:cs="Times New Roman"/>
          <w:sz w:val="24"/>
          <w:szCs w:val="24"/>
          <w:lang w:val="en-US"/>
        </w:rPr>
        <w:t>HhRr</w:t>
      </w:r>
      <w:proofErr w:type="spellEnd"/>
      <w:r w:rsidR="007B6EEA">
        <w:rPr>
          <w:rFonts w:ascii="Times New Roman" w:hAnsi="Times New Roman" w:cs="Times New Roman"/>
          <w:sz w:val="24"/>
          <w:szCs w:val="24"/>
          <w:lang w:val="en-US"/>
        </w:rPr>
        <w:t xml:space="preserve"> (HitamKasar)</w:t>
      </w:r>
      <w:r w:rsidR="007B6EEA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30300716" w14:textId="77777777" w:rsidR="007B6EEA" w:rsidRDefault="007B6EEA" w:rsidP="007B6EEA">
      <w:pPr>
        <w:spacing w:after="0" w:line="360" w:lineRule="auto"/>
        <w:ind w:right="11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3D8CAE5C" w14:textId="77777777" w:rsidR="007B6EEA" w:rsidRDefault="007B6EEA" w:rsidP="007B6EEA">
      <w:pPr>
        <w:spacing w:after="0" w:line="360" w:lineRule="auto"/>
        <w:ind w:right="113" w:firstLine="72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Sesama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dikawinkan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  <w:proofErr w:type="gramEnd"/>
    </w:p>
    <w:p w14:paraId="5909D151" w14:textId="77777777" w:rsidR="007B6EEA" w:rsidRDefault="007B6EEA" w:rsidP="007B6EEA">
      <w:pPr>
        <w:spacing w:after="0" w:line="360" w:lineRule="auto"/>
        <w:ind w:right="113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HhRr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HhRr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68AFFEB8" w14:textId="77777777" w:rsidR="00F42581" w:rsidRDefault="007B6EEA" w:rsidP="007B6EEA">
      <w:pPr>
        <w:spacing w:after="0" w:line="360" w:lineRule="auto"/>
        <w:ind w:right="113" w:firstLine="72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Gamat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HR,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HR,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hr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42CBC112" w14:textId="77777777" w:rsidR="007B6EEA" w:rsidRDefault="007B6EEA" w:rsidP="007B6EEA">
      <w:pPr>
        <w:spacing w:after="0" w:line="360" w:lineRule="auto"/>
        <w:ind w:right="113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8080" w:type="dxa"/>
        <w:tblInd w:w="817" w:type="dxa"/>
        <w:tblLook w:val="04A0" w:firstRow="1" w:lastRow="0" w:firstColumn="1" w:lastColumn="0" w:noHBand="0" w:noVBand="1"/>
      </w:tblPr>
      <w:tblGrid>
        <w:gridCol w:w="1526"/>
        <w:gridCol w:w="1593"/>
        <w:gridCol w:w="1701"/>
        <w:gridCol w:w="1701"/>
        <w:gridCol w:w="1559"/>
      </w:tblGrid>
      <w:tr w:rsidR="007B6EEA" w14:paraId="4B60C8FE" w14:textId="77777777" w:rsidTr="007B6EEA">
        <w:tc>
          <w:tcPr>
            <w:tcW w:w="1526" w:type="dxa"/>
            <w:vAlign w:val="center"/>
          </w:tcPr>
          <w:p w14:paraId="1DBA9C6B" w14:textId="77777777" w:rsidR="007B6EEA" w:rsidRDefault="00000000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1F17CEE9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7" type="#_x0000_t32" style="position:absolute;left:0;text-align:left;margin-left:2.2pt;margin-top:15.9pt;width:8.6pt;height:0;z-index:251663360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6F6994C9">
                <v:shape id="_x0000_s2056" type="#_x0000_t32" style="position:absolute;left:0;text-align:left;margin-left:6.4pt;margin-top:13.5pt;width:0;height:6.3pt;z-index:251662336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407DE28C">
                <v:oval id="_x0000_s2055" style="position:absolute;left:0;text-align:left;margin-left:1.4pt;margin-top:5.95pt;width:9.6pt;height:7.55pt;z-index:251661312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3868F4B2">
                <v:shape id="_x0000_s2054" type="#_x0000_t32" style="position:absolute;left:0;text-align:left;margin-left:54.4pt;margin-top:2.1pt;width:9.6pt;height:7.45pt;flip:y;z-index:25166028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2D80105B">
                <v:oval id="_x0000_s2053" style="position:absolute;left:0;text-align:left;margin-left:54.4pt;margin-top:7.75pt;width:9.6pt;height:7.55pt;z-index:251659264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pict w14:anchorId="250035AC">
                <v:shape id="_x0000_s2052" type="#_x0000_t32" style="position:absolute;left:0;text-align:left;margin-left:-6.35pt;margin-top:.3pt;width:77.25pt;height:19.5pt;z-index:251658240" o:connectortype="straight"/>
              </w:pict>
            </w:r>
          </w:p>
        </w:tc>
        <w:tc>
          <w:tcPr>
            <w:tcW w:w="1593" w:type="dxa"/>
            <w:vAlign w:val="center"/>
          </w:tcPr>
          <w:p w14:paraId="1B0F7649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</w:p>
        </w:tc>
        <w:tc>
          <w:tcPr>
            <w:tcW w:w="1701" w:type="dxa"/>
            <w:vAlign w:val="center"/>
          </w:tcPr>
          <w:p w14:paraId="3B3997F3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proofErr w:type="spellEnd"/>
          </w:p>
        </w:tc>
        <w:tc>
          <w:tcPr>
            <w:tcW w:w="1701" w:type="dxa"/>
            <w:vAlign w:val="center"/>
          </w:tcPr>
          <w:p w14:paraId="2B871F6B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proofErr w:type="spellEnd"/>
          </w:p>
        </w:tc>
        <w:tc>
          <w:tcPr>
            <w:tcW w:w="1559" w:type="dxa"/>
            <w:vAlign w:val="center"/>
          </w:tcPr>
          <w:p w14:paraId="79CD130D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proofErr w:type="spellEnd"/>
          </w:p>
        </w:tc>
      </w:tr>
      <w:tr w:rsidR="007B6EEA" w14:paraId="6D8E8063" w14:textId="77777777" w:rsidTr="007B6EEA">
        <w:tc>
          <w:tcPr>
            <w:tcW w:w="1526" w:type="dxa"/>
            <w:vAlign w:val="center"/>
          </w:tcPr>
          <w:p w14:paraId="5B0B8812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</w:p>
        </w:tc>
        <w:tc>
          <w:tcPr>
            <w:tcW w:w="1593" w:type="dxa"/>
            <w:vAlign w:val="center"/>
          </w:tcPr>
          <w:p w14:paraId="64700589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HHRR</w:t>
            </w:r>
          </w:p>
        </w:tc>
        <w:tc>
          <w:tcPr>
            <w:tcW w:w="1701" w:type="dxa"/>
            <w:vAlign w:val="center"/>
          </w:tcPr>
          <w:p w14:paraId="3891414C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HHRr</w:t>
            </w:r>
            <w:proofErr w:type="spellEnd"/>
          </w:p>
        </w:tc>
        <w:tc>
          <w:tcPr>
            <w:tcW w:w="1701" w:type="dxa"/>
            <w:vAlign w:val="center"/>
          </w:tcPr>
          <w:p w14:paraId="3782C2FF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HhRR</w:t>
            </w:r>
            <w:proofErr w:type="spellEnd"/>
          </w:p>
        </w:tc>
        <w:tc>
          <w:tcPr>
            <w:tcW w:w="1559" w:type="dxa"/>
            <w:vAlign w:val="center"/>
          </w:tcPr>
          <w:p w14:paraId="2E7F87EE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HhRr</w:t>
            </w:r>
            <w:proofErr w:type="spellEnd"/>
          </w:p>
        </w:tc>
      </w:tr>
      <w:tr w:rsidR="007B6EEA" w14:paraId="5BAE2679" w14:textId="77777777" w:rsidTr="007B6EEA">
        <w:tc>
          <w:tcPr>
            <w:tcW w:w="1526" w:type="dxa"/>
            <w:vAlign w:val="center"/>
          </w:tcPr>
          <w:p w14:paraId="0EE04862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proofErr w:type="spellEnd"/>
          </w:p>
        </w:tc>
        <w:tc>
          <w:tcPr>
            <w:tcW w:w="1593" w:type="dxa"/>
            <w:vAlign w:val="center"/>
          </w:tcPr>
          <w:p w14:paraId="4D45992A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HHRr</w:t>
            </w:r>
            <w:proofErr w:type="spellEnd"/>
          </w:p>
        </w:tc>
        <w:tc>
          <w:tcPr>
            <w:tcW w:w="1701" w:type="dxa"/>
            <w:vAlign w:val="center"/>
          </w:tcPr>
          <w:p w14:paraId="0211B7A1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HHrr</w:t>
            </w:r>
            <w:proofErr w:type="spellEnd"/>
          </w:p>
        </w:tc>
        <w:tc>
          <w:tcPr>
            <w:tcW w:w="1701" w:type="dxa"/>
            <w:vAlign w:val="center"/>
          </w:tcPr>
          <w:p w14:paraId="7CBE4705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HhRr</w:t>
            </w:r>
            <w:proofErr w:type="spellEnd"/>
          </w:p>
        </w:tc>
        <w:tc>
          <w:tcPr>
            <w:tcW w:w="1559" w:type="dxa"/>
            <w:vAlign w:val="center"/>
          </w:tcPr>
          <w:p w14:paraId="2AB7791D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Hhrr</w:t>
            </w:r>
            <w:proofErr w:type="spellEnd"/>
          </w:p>
        </w:tc>
      </w:tr>
      <w:tr w:rsidR="007B6EEA" w14:paraId="4FBCBEA3" w14:textId="77777777" w:rsidTr="007B6EEA">
        <w:tc>
          <w:tcPr>
            <w:tcW w:w="1526" w:type="dxa"/>
            <w:vAlign w:val="center"/>
          </w:tcPr>
          <w:p w14:paraId="4306E119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proofErr w:type="spellEnd"/>
          </w:p>
        </w:tc>
        <w:tc>
          <w:tcPr>
            <w:tcW w:w="1593" w:type="dxa"/>
            <w:vAlign w:val="center"/>
          </w:tcPr>
          <w:p w14:paraId="79F6608F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HrRR</w:t>
            </w:r>
            <w:proofErr w:type="spellEnd"/>
          </w:p>
        </w:tc>
        <w:tc>
          <w:tcPr>
            <w:tcW w:w="1701" w:type="dxa"/>
            <w:vAlign w:val="center"/>
          </w:tcPr>
          <w:p w14:paraId="7BE33E0A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HhRr</w:t>
            </w:r>
            <w:proofErr w:type="spellEnd"/>
          </w:p>
        </w:tc>
        <w:tc>
          <w:tcPr>
            <w:tcW w:w="1701" w:type="dxa"/>
            <w:vAlign w:val="center"/>
          </w:tcPr>
          <w:p w14:paraId="57CFFBA5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HhRR</w:t>
            </w:r>
            <w:proofErr w:type="spellEnd"/>
          </w:p>
        </w:tc>
        <w:tc>
          <w:tcPr>
            <w:tcW w:w="1559" w:type="dxa"/>
            <w:vAlign w:val="center"/>
          </w:tcPr>
          <w:p w14:paraId="60F5C613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HhRr</w:t>
            </w:r>
            <w:proofErr w:type="spellEnd"/>
          </w:p>
        </w:tc>
      </w:tr>
      <w:tr w:rsidR="007B6EEA" w14:paraId="77E6986D" w14:textId="77777777" w:rsidTr="007B6EEA">
        <w:tc>
          <w:tcPr>
            <w:tcW w:w="1526" w:type="dxa"/>
            <w:vAlign w:val="center"/>
          </w:tcPr>
          <w:p w14:paraId="16EA5719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hr</w:t>
            </w:r>
            <w:proofErr w:type="spellEnd"/>
          </w:p>
        </w:tc>
        <w:tc>
          <w:tcPr>
            <w:tcW w:w="1593" w:type="dxa"/>
            <w:vAlign w:val="center"/>
          </w:tcPr>
          <w:p w14:paraId="371C126E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HhRr</w:t>
            </w:r>
            <w:proofErr w:type="spellEnd"/>
          </w:p>
        </w:tc>
        <w:tc>
          <w:tcPr>
            <w:tcW w:w="1701" w:type="dxa"/>
            <w:vAlign w:val="center"/>
          </w:tcPr>
          <w:p w14:paraId="4AFBD037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Hhrr</w:t>
            </w:r>
            <w:proofErr w:type="spellEnd"/>
          </w:p>
        </w:tc>
        <w:tc>
          <w:tcPr>
            <w:tcW w:w="1701" w:type="dxa"/>
            <w:vAlign w:val="center"/>
          </w:tcPr>
          <w:p w14:paraId="396FA80C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hhRr</w:t>
            </w:r>
            <w:proofErr w:type="spellEnd"/>
          </w:p>
        </w:tc>
        <w:tc>
          <w:tcPr>
            <w:tcW w:w="1559" w:type="dxa"/>
            <w:vAlign w:val="center"/>
          </w:tcPr>
          <w:p w14:paraId="0B8E9494" w14:textId="77777777" w:rsidR="007B6EEA" w:rsidRDefault="007B6EEA" w:rsidP="007B6EEA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hhrr</w:t>
            </w:r>
            <w:proofErr w:type="spellEnd"/>
          </w:p>
        </w:tc>
      </w:tr>
    </w:tbl>
    <w:p w14:paraId="6472834F" w14:textId="77777777" w:rsidR="00F42581" w:rsidRDefault="007B6EEA" w:rsidP="007B6EEA">
      <w:pPr>
        <w:pStyle w:val="ListParagraph"/>
        <w:numPr>
          <w:ilvl w:val="0"/>
          <w:numId w:val="7"/>
        </w:numPr>
        <w:spacing w:after="0" w:line="360" w:lineRule="auto"/>
        <w:ind w:left="1134" w:right="113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Rasiofenotipe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18245554" w14:textId="77777777" w:rsidR="007B6EEA" w:rsidRDefault="007B6EEA" w:rsidP="007B6EEA">
      <w:pPr>
        <w:pStyle w:val="ListParagraph"/>
        <w:spacing w:after="0" w:line="360" w:lineRule="auto"/>
        <w:ind w:left="1134" w:right="113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HitamKasar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  <w:t>:  9</w:t>
      </w:r>
    </w:p>
    <w:p w14:paraId="44EA3302" w14:textId="77777777" w:rsidR="007B6EEA" w:rsidRDefault="007B6EEA" w:rsidP="007B6EEA">
      <w:pPr>
        <w:pStyle w:val="ListParagraph"/>
        <w:spacing w:after="0" w:line="360" w:lineRule="auto"/>
        <w:ind w:left="1134" w:right="113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HitamHalus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  <w:t>:  3</w:t>
      </w:r>
    </w:p>
    <w:p w14:paraId="67B3B61B" w14:textId="77777777" w:rsidR="007B6EEA" w:rsidRDefault="007B6EEA" w:rsidP="007B6EEA">
      <w:pPr>
        <w:pStyle w:val="ListParagraph"/>
        <w:spacing w:after="0" w:line="360" w:lineRule="auto"/>
        <w:ind w:left="1134" w:right="113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PutihKasar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  <w:t>:  3</w:t>
      </w:r>
    </w:p>
    <w:p w14:paraId="745E169A" w14:textId="77777777" w:rsidR="007B6EEA" w:rsidRDefault="007B6EEA" w:rsidP="007B6EEA">
      <w:pPr>
        <w:pStyle w:val="ListParagraph"/>
        <w:spacing w:after="0" w:line="360" w:lineRule="auto"/>
        <w:ind w:left="1134" w:right="113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PutihHalus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  <w:t>:  1</w:t>
      </w:r>
    </w:p>
    <w:p w14:paraId="58960842" w14:textId="77777777" w:rsidR="007B6EEA" w:rsidRDefault="007B6EEA" w:rsidP="007B6EEA">
      <w:pPr>
        <w:pStyle w:val="ListParagraph"/>
        <w:numPr>
          <w:ilvl w:val="0"/>
          <w:numId w:val="7"/>
        </w:numPr>
        <w:spacing w:after="0" w:line="360" w:lineRule="auto"/>
        <w:ind w:left="1134" w:right="113" w:hanging="42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ProsentaseMurai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bergenotipeHhRr</w:t>
      </w:r>
      <w:proofErr w:type="spellEnd"/>
    </w:p>
    <w:p w14:paraId="0EC79EA0" w14:textId="77777777" w:rsidR="00F42581" w:rsidRPr="00F42581" w:rsidRDefault="00000000" w:rsidP="00525B98">
      <w:pPr>
        <w:spacing w:after="0" w:line="360" w:lineRule="auto"/>
        <w:ind w:left="1134" w:right="113"/>
        <w:rPr>
          <w:rFonts w:ascii="Times New Roman" w:hAnsi="Times New Roman" w:cs="Times New Roman"/>
          <w:sz w:val="24"/>
          <w:szCs w:val="24"/>
          <w:lang w:val="en-US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16</m:t>
            </m:r>
          </m:den>
        </m:f>
      </m:oMath>
      <w:r w:rsidR="00525B98">
        <w:rPr>
          <w:rFonts w:ascii="Times New Roman" w:eastAsiaTheme="minorEastAsia" w:hAnsi="Times New Roman" w:cs="Times New Roman"/>
          <w:sz w:val="24"/>
          <w:szCs w:val="24"/>
          <w:lang w:val="en-US"/>
        </w:rPr>
        <w:t>x 100% = 25%</w:t>
      </w:r>
    </w:p>
    <w:p w14:paraId="1B1D2104" w14:textId="77777777" w:rsidR="00A457B8" w:rsidRDefault="00E073A9" w:rsidP="007B6EEA">
      <w:pPr>
        <w:spacing w:after="0" w:line="360" w:lineRule="auto"/>
        <w:ind w:right="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8543" w:type="dxa"/>
        <w:tblInd w:w="675" w:type="dxa"/>
        <w:tblLook w:val="04A0" w:firstRow="1" w:lastRow="0" w:firstColumn="1" w:lastColumn="0" w:noHBand="0" w:noVBand="1"/>
      </w:tblPr>
      <w:tblGrid>
        <w:gridCol w:w="709"/>
        <w:gridCol w:w="6521"/>
        <w:gridCol w:w="1313"/>
      </w:tblGrid>
      <w:tr w:rsidR="00A457B8" w14:paraId="48AADC79" w14:textId="77777777" w:rsidTr="00F738AE">
        <w:tc>
          <w:tcPr>
            <w:tcW w:w="709" w:type="dxa"/>
          </w:tcPr>
          <w:p w14:paraId="47885578" w14:textId="77777777" w:rsidR="00A457B8" w:rsidRDefault="00F738AE" w:rsidP="00A457B8">
            <w:pPr>
              <w:spacing w:line="360" w:lineRule="auto"/>
              <w:ind w:left="34" w:right="113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6521" w:type="dxa"/>
          </w:tcPr>
          <w:p w14:paraId="5443AD37" w14:textId="77777777" w:rsidR="00A457B8" w:rsidRDefault="00F738AE" w:rsidP="007B6EEA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Kunci Jawaban</w:t>
            </w:r>
          </w:p>
        </w:tc>
        <w:tc>
          <w:tcPr>
            <w:tcW w:w="1313" w:type="dxa"/>
          </w:tcPr>
          <w:p w14:paraId="435901E7" w14:textId="77777777" w:rsidR="00A457B8" w:rsidRDefault="00F738AE" w:rsidP="007B6EEA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</w:p>
        </w:tc>
      </w:tr>
      <w:tr w:rsidR="00A457B8" w14:paraId="6605C768" w14:textId="77777777" w:rsidTr="00F738AE">
        <w:trPr>
          <w:trHeight w:val="70"/>
        </w:trPr>
        <w:tc>
          <w:tcPr>
            <w:tcW w:w="709" w:type="dxa"/>
          </w:tcPr>
          <w:p w14:paraId="5DD8FAD4" w14:textId="77777777" w:rsidR="00A457B8" w:rsidRDefault="00F738AE" w:rsidP="007B6EEA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521" w:type="dxa"/>
          </w:tcPr>
          <w:p w14:paraId="681B6DEE" w14:textId="77777777" w:rsidR="00A457B8" w:rsidRDefault="00F738AE" w:rsidP="007B6EEA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417CD52" wp14:editId="702C815A">
                  <wp:extent cx="2590800" cy="8191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23920" t="34589" r="30897" b="41028"/>
                          <a:stretch/>
                        </pic:blipFill>
                        <pic:spPr bwMode="auto">
                          <a:xfrm>
                            <a:off x="0" y="0"/>
                            <a:ext cx="2589652" cy="8187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553845" w14:textId="77777777" w:rsidR="00F738AE" w:rsidRDefault="00F738AE" w:rsidP="007B6EEA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5CB617" w14:textId="77777777" w:rsidR="00F738AE" w:rsidRDefault="00F738AE" w:rsidP="007B6EEA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66B4D3B" wp14:editId="0D7ED43C">
                  <wp:extent cx="3228975" cy="14859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22758" t="35440" r="20930" b="20332"/>
                          <a:stretch/>
                        </pic:blipFill>
                        <pic:spPr bwMode="auto">
                          <a:xfrm>
                            <a:off x="0" y="0"/>
                            <a:ext cx="3227545" cy="14852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6C2501F" w14:textId="77777777" w:rsidR="00F738AE" w:rsidRDefault="00F738AE" w:rsidP="007B6EEA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87ED8" w14:textId="77777777" w:rsidR="00F738AE" w:rsidRPr="00F738AE" w:rsidRDefault="00F738AE" w:rsidP="00F738AE">
            <w:pPr>
              <w:spacing w:line="360" w:lineRule="auto"/>
              <w:ind w:left="176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73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Rasiofenotipe</w:t>
            </w:r>
            <w:proofErr w:type="spellEnd"/>
            <w:r w:rsidRPr="00F73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F2</w:t>
            </w:r>
            <w:r w:rsidRPr="00F73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14:paraId="0A76E62F" w14:textId="77777777" w:rsidR="00F738AE" w:rsidRDefault="00F738AE" w:rsidP="00F738AE">
            <w:pPr>
              <w:pStyle w:val="ListParagraph"/>
              <w:spacing w:line="360" w:lineRule="auto"/>
              <w:ind w:left="176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HitamKasar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:  9</w:t>
            </w:r>
          </w:p>
          <w:p w14:paraId="0E695804" w14:textId="77777777" w:rsidR="00F738AE" w:rsidRDefault="00F738AE" w:rsidP="00F738AE">
            <w:pPr>
              <w:pStyle w:val="ListParagraph"/>
              <w:spacing w:line="360" w:lineRule="auto"/>
              <w:ind w:left="176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HitamHalus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:  3</w:t>
            </w:r>
          </w:p>
          <w:p w14:paraId="7A625B1B" w14:textId="77777777" w:rsidR="00F738AE" w:rsidRDefault="00F738AE" w:rsidP="00F738AE">
            <w:pPr>
              <w:pStyle w:val="ListParagraph"/>
              <w:spacing w:line="360" w:lineRule="auto"/>
              <w:ind w:left="176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PutihKasar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:  3</w:t>
            </w:r>
          </w:p>
          <w:p w14:paraId="2A4E09DB" w14:textId="77777777" w:rsidR="00F738AE" w:rsidRDefault="00F738AE" w:rsidP="00F738AE">
            <w:pPr>
              <w:pStyle w:val="ListParagraph"/>
              <w:spacing w:line="360" w:lineRule="auto"/>
              <w:ind w:left="176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PutihHalus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:  1</w:t>
            </w:r>
          </w:p>
          <w:p w14:paraId="0EDCD188" w14:textId="77777777" w:rsidR="00F738AE" w:rsidRDefault="00F738AE" w:rsidP="007B6EEA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5F0002" w14:textId="77777777" w:rsidR="00F738AE" w:rsidRPr="00F738AE" w:rsidRDefault="00F738AE" w:rsidP="00F738A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73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ProsentaseMurai</w:t>
            </w:r>
            <w:proofErr w:type="spellEnd"/>
            <w:r w:rsidRPr="00F73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F73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bergenotipeHhRr</w:t>
            </w:r>
            <w:proofErr w:type="spellEnd"/>
          </w:p>
          <w:p w14:paraId="7F903001" w14:textId="77777777" w:rsidR="00F738AE" w:rsidRDefault="00000000" w:rsidP="00F738AE">
            <w:pPr>
              <w:spacing w:line="360" w:lineRule="auto"/>
              <w:ind w:left="1134" w:right="113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16</m:t>
                  </m:r>
                </m:den>
              </m:f>
            </m:oMath>
            <w:r w:rsidR="00F738AE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x 100% = 25%</w:t>
            </w:r>
          </w:p>
        </w:tc>
        <w:tc>
          <w:tcPr>
            <w:tcW w:w="1313" w:type="dxa"/>
          </w:tcPr>
          <w:p w14:paraId="598E8A0D" w14:textId="77777777" w:rsidR="00F738AE" w:rsidRDefault="00F738AE" w:rsidP="007B6EEA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C52FFF2" w14:textId="77777777" w:rsidR="00F738AE" w:rsidRP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1BDFC" w14:textId="77777777" w:rsidR="00F738AE" w:rsidRP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522292" w14:textId="77777777" w:rsid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051373" w14:textId="77777777" w:rsid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82FDD" w14:textId="77777777" w:rsid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132B0" w14:textId="77777777" w:rsid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25803" w14:textId="77777777" w:rsidR="00A457B8" w:rsidRDefault="00324D86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0D74F46" w14:textId="77777777" w:rsid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8DE49" w14:textId="77777777" w:rsid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4476A7" w14:textId="77777777" w:rsid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88CBB2" w14:textId="77777777" w:rsid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FB3C36" w14:textId="77777777" w:rsid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41C792" w14:textId="77777777" w:rsid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9211B7" w14:textId="77777777" w:rsid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E860D" w14:textId="77777777" w:rsid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98221" w14:textId="77777777" w:rsid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720AED" w14:textId="77777777" w:rsid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719DEE5" w14:textId="77777777" w:rsid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88C4E4" w14:textId="77777777" w:rsid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F64687" w14:textId="77777777" w:rsid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FC91DF" w14:textId="77777777" w:rsid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4CFE8" w14:textId="77777777" w:rsid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58E475" w14:textId="77777777" w:rsid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102A5" w14:textId="77777777" w:rsid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F38E0" w14:textId="77777777" w:rsidR="00F738AE" w:rsidRPr="00F738AE" w:rsidRDefault="00F738AE" w:rsidP="00F7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06BFDF6A" w14:textId="77777777" w:rsidR="00A457B8" w:rsidRDefault="00A457B8" w:rsidP="007B6EEA">
      <w:pPr>
        <w:spacing w:after="0" w:line="360" w:lineRule="auto"/>
        <w:ind w:right="113"/>
        <w:rPr>
          <w:rFonts w:ascii="Times New Roman" w:hAnsi="Times New Roman" w:cs="Times New Roman"/>
          <w:sz w:val="24"/>
          <w:szCs w:val="24"/>
        </w:rPr>
      </w:pPr>
    </w:p>
    <w:p w14:paraId="09EA97F0" w14:textId="77777777" w:rsidR="00A457B8" w:rsidRDefault="00A457B8" w:rsidP="007B6EEA">
      <w:pPr>
        <w:spacing w:after="0" w:line="360" w:lineRule="auto"/>
        <w:ind w:right="113"/>
        <w:rPr>
          <w:rFonts w:ascii="Times New Roman" w:hAnsi="Times New Roman" w:cs="Times New Roman"/>
          <w:sz w:val="24"/>
          <w:szCs w:val="24"/>
        </w:rPr>
      </w:pPr>
    </w:p>
    <w:p w14:paraId="07D38F08" w14:textId="77777777" w:rsidR="00CA0608" w:rsidRDefault="00E073A9" w:rsidP="007B6EEA">
      <w:pPr>
        <w:spacing w:after="0" w:line="360" w:lineRule="auto"/>
        <w:ind w:right="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A22EC43" w14:textId="77777777" w:rsidR="003359BE" w:rsidRPr="00E073A9" w:rsidRDefault="003359BE" w:rsidP="007B6EEA">
      <w:pPr>
        <w:spacing w:after="0" w:line="360" w:lineRule="auto"/>
        <w:ind w:right="113"/>
        <w:rPr>
          <w:rFonts w:ascii="Times New Roman" w:hAnsi="Times New Roman" w:cs="Times New Roman"/>
          <w:sz w:val="24"/>
          <w:szCs w:val="24"/>
        </w:rPr>
      </w:pPr>
    </w:p>
    <w:p w14:paraId="08CEB5B0" w14:textId="77777777" w:rsidR="00C26B2B" w:rsidRPr="00450B2D" w:rsidRDefault="00C26B2B" w:rsidP="00450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2581">
        <w:rPr>
          <w:rFonts w:ascii="Times New Roman" w:hAnsi="Times New Roman" w:cs="Times New Roman"/>
          <w:sz w:val="24"/>
          <w:szCs w:val="24"/>
        </w:rPr>
        <w:t>39.</w:t>
      </w:r>
      <w:r w:rsidR="00A6170F" w:rsidRPr="00F42581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="00525B98">
        <w:rPr>
          <w:rFonts w:ascii="Times New Roman" w:hAnsi="Times New Roman" w:cs="Times New Roman"/>
          <w:sz w:val="24"/>
          <w:szCs w:val="24"/>
          <w:lang w:val="en-US"/>
        </w:rPr>
        <w:t>Diketahui</w:t>
      </w:r>
      <w:proofErr w:type="spellEnd"/>
      <w:r w:rsidR="00525B98">
        <w:rPr>
          <w:rFonts w:ascii="Times New Roman" w:hAnsi="Times New Roman" w:cs="Times New Roman"/>
          <w:sz w:val="24"/>
          <w:szCs w:val="24"/>
          <w:lang w:val="en-US"/>
        </w:rPr>
        <w:tab/>
        <w:t xml:space="preserve">:  </w:t>
      </w:r>
      <w:r w:rsidR="00450B2D">
        <w:rPr>
          <w:rFonts w:ascii="Times New Roman" w:hAnsi="Times New Roman" w:cs="Times New Roman"/>
          <w:sz w:val="24"/>
          <w:szCs w:val="24"/>
        </w:rPr>
        <w:t>q1</w:t>
      </w:r>
      <w:r w:rsidR="00450B2D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="00450B2D">
        <w:rPr>
          <w:rFonts w:ascii="Times New Roman" w:hAnsi="Times New Roman" w:cs="Times New Roman"/>
          <w:sz w:val="24"/>
          <w:szCs w:val="24"/>
          <w:lang w:val="en-US"/>
        </w:rPr>
        <w:t xml:space="preserve">=  </w:t>
      </w:r>
      <w:r w:rsidR="00450B2D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450B2D">
        <w:rPr>
          <w:rFonts w:ascii="Times New Roman" w:hAnsi="Times New Roman" w:cs="Times New Roman"/>
          <w:sz w:val="24"/>
          <w:szCs w:val="24"/>
        </w:rPr>
        <w:t>µC = 4x10</w:t>
      </w:r>
      <w:r w:rsidR="00450B2D">
        <w:rPr>
          <w:rFonts w:ascii="Times New Roman" w:hAnsi="Times New Roman" w:cs="Times New Roman"/>
          <w:sz w:val="24"/>
          <w:szCs w:val="24"/>
          <w:vertAlign w:val="superscript"/>
        </w:rPr>
        <w:t>-6</w:t>
      </w:r>
      <w:r w:rsidR="00450B2D">
        <w:rPr>
          <w:rFonts w:ascii="Times New Roman" w:hAnsi="Times New Roman" w:cs="Times New Roman"/>
          <w:sz w:val="24"/>
          <w:szCs w:val="24"/>
        </w:rPr>
        <w:t>C</w:t>
      </w:r>
    </w:p>
    <w:p w14:paraId="7D1CD143" w14:textId="77777777" w:rsidR="00450B2D" w:rsidRPr="00450B2D" w:rsidRDefault="00525B98" w:rsidP="00450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450B2D"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=  </w:t>
      </w:r>
      <w:r w:rsidR="00450B2D">
        <w:rPr>
          <w:rFonts w:ascii="Times New Roman" w:hAnsi="Times New Roman" w:cs="Times New Roman"/>
          <w:sz w:val="24"/>
          <w:szCs w:val="24"/>
        </w:rPr>
        <w:t>9µC = 9x10</w:t>
      </w:r>
      <w:r w:rsidR="00450B2D">
        <w:rPr>
          <w:rFonts w:ascii="Times New Roman" w:hAnsi="Times New Roman" w:cs="Times New Roman"/>
          <w:sz w:val="24"/>
          <w:szCs w:val="24"/>
          <w:vertAlign w:val="superscript"/>
        </w:rPr>
        <w:t>-6</w:t>
      </w:r>
      <w:r w:rsidR="00450B2D">
        <w:rPr>
          <w:rFonts w:ascii="Times New Roman" w:hAnsi="Times New Roman" w:cs="Times New Roman"/>
          <w:sz w:val="24"/>
          <w:szCs w:val="24"/>
        </w:rPr>
        <w:t>C</w:t>
      </w:r>
    </w:p>
    <w:p w14:paraId="5594FD9C" w14:textId="77777777" w:rsidR="00525B98" w:rsidRPr="00450B2D" w:rsidRDefault="00450B2D" w:rsidP="00450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r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=  </w:t>
      </w:r>
      <w:r>
        <w:rPr>
          <w:rFonts w:ascii="Times New Roman" w:hAnsi="Times New Roman" w:cs="Times New Roman"/>
          <w:sz w:val="24"/>
          <w:szCs w:val="24"/>
        </w:rPr>
        <w:t>10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cm =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>m</w:t>
      </w:r>
    </w:p>
    <w:p w14:paraId="4FD236B1" w14:textId="77777777" w:rsidR="00525B98" w:rsidRPr="00450B2D" w:rsidRDefault="00525B98" w:rsidP="00450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450B2D">
        <w:rPr>
          <w:rFonts w:ascii="Times New Roman" w:hAnsi="Times New Roman" w:cs="Times New Roman"/>
          <w:sz w:val="24"/>
          <w:szCs w:val="24"/>
        </w:rPr>
        <w:t xml:space="preserve">  k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=  </w:t>
      </w:r>
      <w:r w:rsidR="00450B2D">
        <w:rPr>
          <w:rFonts w:ascii="Times New Roman" w:hAnsi="Times New Roman" w:cs="Times New Roman"/>
          <w:sz w:val="24"/>
          <w:szCs w:val="24"/>
        </w:rPr>
        <w:t>9x10</w:t>
      </w:r>
      <w:r w:rsidR="00450B2D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450B2D">
        <w:rPr>
          <w:rFonts w:ascii="Times New Roman" w:hAnsi="Times New Roman" w:cs="Times New Roman"/>
          <w:sz w:val="24"/>
          <w:szCs w:val="24"/>
        </w:rPr>
        <w:t>Nm</w:t>
      </w:r>
      <w:r w:rsidR="00450B2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50B2D">
        <w:rPr>
          <w:rFonts w:ascii="Times New Roman" w:hAnsi="Times New Roman" w:cs="Times New Roman"/>
          <w:sz w:val="24"/>
          <w:szCs w:val="24"/>
        </w:rPr>
        <w:t>C</w:t>
      </w:r>
      <w:r w:rsidR="00450B2D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 w:rsidR="00450B2D">
        <w:rPr>
          <w:rFonts w:ascii="Times New Roman" w:hAnsi="Times New Roman" w:cs="Times New Roman"/>
          <w:sz w:val="24"/>
          <w:szCs w:val="24"/>
        </w:rPr>
        <w:t>.</w:t>
      </w:r>
      <w:r w:rsidR="00F738AE">
        <w:rPr>
          <w:rFonts w:ascii="Times New Roman" w:hAnsi="Times New Roman" w:cs="Times New Roman"/>
          <w:sz w:val="24"/>
          <w:szCs w:val="24"/>
        </w:rPr>
        <w:tab/>
      </w:r>
      <w:r w:rsidR="00F738AE">
        <w:rPr>
          <w:rFonts w:ascii="Times New Roman" w:hAnsi="Times New Roman" w:cs="Times New Roman"/>
          <w:sz w:val="24"/>
          <w:szCs w:val="24"/>
        </w:rPr>
        <w:tab/>
      </w:r>
      <w:r w:rsidR="00F738AE">
        <w:rPr>
          <w:rFonts w:ascii="Times New Roman" w:hAnsi="Times New Roman" w:cs="Times New Roman"/>
          <w:sz w:val="24"/>
          <w:szCs w:val="24"/>
        </w:rPr>
        <w:tab/>
      </w:r>
      <w:r w:rsidR="00F738AE">
        <w:rPr>
          <w:rFonts w:ascii="Times New Roman" w:hAnsi="Times New Roman" w:cs="Times New Roman"/>
          <w:sz w:val="24"/>
          <w:szCs w:val="24"/>
        </w:rPr>
        <w:tab/>
      </w:r>
    </w:p>
    <w:p w14:paraId="4E890927" w14:textId="77777777" w:rsidR="00525B98" w:rsidRPr="00431F4A" w:rsidRDefault="00525B98" w:rsidP="00450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Ditanyakan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:  </w:t>
      </w:r>
      <w:r w:rsidR="00450B2D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?</w:t>
      </w:r>
      <w:r w:rsidR="00F738AE">
        <w:rPr>
          <w:rFonts w:ascii="Times New Roman" w:hAnsi="Times New Roman" w:cs="Times New Roman"/>
          <w:sz w:val="24"/>
          <w:szCs w:val="24"/>
        </w:rPr>
        <w:tab/>
      </w:r>
      <w:r w:rsidR="00F738AE">
        <w:rPr>
          <w:rFonts w:ascii="Times New Roman" w:hAnsi="Times New Roman" w:cs="Times New Roman"/>
          <w:sz w:val="24"/>
          <w:szCs w:val="24"/>
        </w:rPr>
        <w:tab/>
      </w:r>
      <w:r w:rsidR="00F738AE">
        <w:rPr>
          <w:rFonts w:ascii="Times New Roman" w:hAnsi="Times New Roman" w:cs="Times New Roman"/>
          <w:sz w:val="24"/>
          <w:szCs w:val="24"/>
        </w:rPr>
        <w:tab/>
      </w:r>
      <w:r w:rsidR="00F738AE">
        <w:rPr>
          <w:rFonts w:ascii="Times New Roman" w:hAnsi="Times New Roman" w:cs="Times New Roman"/>
          <w:sz w:val="24"/>
          <w:szCs w:val="24"/>
        </w:rPr>
        <w:tab/>
      </w:r>
      <w:r w:rsidR="00F738AE">
        <w:rPr>
          <w:rFonts w:ascii="Times New Roman" w:hAnsi="Times New Roman" w:cs="Times New Roman"/>
          <w:sz w:val="24"/>
          <w:szCs w:val="24"/>
        </w:rPr>
        <w:tab/>
      </w:r>
      <w:r w:rsidR="00F738AE">
        <w:rPr>
          <w:rFonts w:ascii="Times New Roman" w:hAnsi="Times New Roman" w:cs="Times New Roman"/>
          <w:sz w:val="24"/>
          <w:szCs w:val="24"/>
        </w:rPr>
        <w:tab/>
      </w:r>
    </w:p>
    <w:p w14:paraId="7A3109BC" w14:textId="77777777" w:rsidR="00525B98" w:rsidRPr="00431F4A" w:rsidRDefault="00525B98" w:rsidP="00450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Jawab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: </w:t>
      </w:r>
      <w:r w:rsidR="00450B2D">
        <w:rPr>
          <w:rFonts w:ascii="Times New Roman" w:hAnsi="Times New Roman" w:cs="Times New Roman"/>
          <w:sz w:val="24"/>
          <w:szCs w:val="24"/>
        </w:rPr>
        <w:t>F = k.q1.q2/r</w:t>
      </w:r>
      <w:r w:rsidR="00450B2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31F4A">
        <w:rPr>
          <w:rFonts w:ascii="Times New Roman" w:hAnsi="Times New Roman" w:cs="Times New Roman"/>
          <w:sz w:val="24"/>
          <w:szCs w:val="24"/>
        </w:rPr>
        <w:t>.</w:t>
      </w:r>
      <w:r w:rsidR="00431F4A">
        <w:rPr>
          <w:rFonts w:ascii="Times New Roman" w:hAnsi="Times New Roman" w:cs="Times New Roman"/>
          <w:sz w:val="24"/>
          <w:szCs w:val="24"/>
        </w:rPr>
        <w:tab/>
      </w:r>
      <w:r w:rsidR="00431F4A">
        <w:rPr>
          <w:rFonts w:ascii="Times New Roman" w:hAnsi="Times New Roman" w:cs="Times New Roman"/>
          <w:sz w:val="24"/>
          <w:szCs w:val="24"/>
        </w:rPr>
        <w:tab/>
      </w:r>
      <w:r w:rsidR="00431F4A">
        <w:rPr>
          <w:rFonts w:ascii="Times New Roman" w:hAnsi="Times New Roman" w:cs="Times New Roman"/>
          <w:sz w:val="24"/>
          <w:szCs w:val="24"/>
        </w:rPr>
        <w:tab/>
      </w:r>
      <w:r w:rsidR="00431F4A">
        <w:rPr>
          <w:rFonts w:ascii="Times New Roman" w:hAnsi="Times New Roman" w:cs="Times New Roman"/>
          <w:sz w:val="24"/>
          <w:szCs w:val="24"/>
        </w:rPr>
        <w:tab/>
      </w:r>
      <w:r w:rsidR="00431F4A">
        <w:rPr>
          <w:rFonts w:ascii="Times New Roman" w:hAnsi="Times New Roman" w:cs="Times New Roman"/>
          <w:sz w:val="24"/>
          <w:szCs w:val="24"/>
        </w:rPr>
        <w:tab/>
      </w:r>
    </w:p>
    <w:p w14:paraId="464F7911" w14:textId="77777777" w:rsidR="00450B2D" w:rsidRDefault="00525B98" w:rsidP="00450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450B2D">
        <w:rPr>
          <w:rFonts w:ascii="Times New Roman" w:hAnsi="Times New Roman" w:cs="Times New Roman"/>
          <w:sz w:val="24"/>
          <w:szCs w:val="24"/>
        </w:rPr>
        <w:t>F = 9x10</w:t>
      </w:r>
      <w:r w:rsidR="00450B2D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450B2D">
        <w:rPr>
          <w:rFonts w:ascii="Times New Roman" w:hAnsi="Times New Roman" w:cs="Times New Roman"/>
          <w:sz w:val="24"/>
          <w:szCs w:val="24"/>
        </w:rPr>
        <w:t>Nm</w:t>
      </w:r>
      <w:r w:rsidR="00450B2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50B2D">
        <w:rPr>
          <w:rFonts w:ascii="Times New Roman" w:hAnsi="Times New Roman" w:cs="Times New Roman"/>
          <w:sz w:val="24"/>
          <w:szCs w:val="24"/>
        </w:rPr>
        <w:t>C</w:t>
      </w:r>
      <w:r w:rsidR="00450B2D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 w:rsidR="00450B2D">
        <w:rPr>
          <w:rFonts w:ascii="Times New Roman" w:hAnsi="Times New Roman" w:cs="Times New Roman"/>
          <w:sz w:val="24"/>
          <w:szCs w:val="24"/>
        </w:rPr>
        <w:t>.4x10</w:t>
      </w:r>
      <w:r w:rsidR="00450B2D">
        <w:rPr>
          <w:rFonts w:ascii="Times New Roman" w:hAnsi="Times New Roman" w:cs="Times New Roman"/>
          <w:sz w:val="24"/>
          <w:szCs w:val="24"/>
          <w:vertAlign w:val="superscript"/>
        </w:rPr>
        <w:t>-6</w:t>
      </w:r>
      <w:r w:rsidR="00450B2D">
        <w:rPr>
          <w:rFonts w:ascii="Times New Roman" w:hAnsi="Times New Roman" w:cs="Times New Roman"/>
          <w:sz w:val="24"/>
          <w:szCs w:val="24"/>
        </w:rPr>
        <w:t>C.9x10</w:t>
      </w:r>
      <w:r w:rsidR="00450B2D">
        <w:rPr>
          <w:rFonts w:ascii="Times New Roman" w:hAnsi="Times New Roman" w:cs="Times New Roman"/>
          <w:sz w:val="24"/>
          <w:szCs w:val="24"/>
          <w:vertAlign w:val="superscript"/>
        </w:rPr>
        <w:t>-6</w:t>
      </w:r>
      <w:r w:rsidR="00450B2D">
        <w:rPr>
          <w:rFonts w:ascii="Times New Roman" w:hAnsi="Times New Roman" w:cs="Times New Roman"/>
          <w:sz w:val="24"/>
          <w:szCs w:val="24"/>
        </w:rPr>
        <w:t>C /(10</w:t>
      </w:r>
      <w:r w:rsidR="00450B2D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450B2D">
        <w:rPr>
          <w:rFonts w:ascii="Times New Roman" w:hAnsi="Times New Roman" w:cs="Times New Roman"/>
          <w:sz w:val="24"/>
          <w:szCs w:val="24"/>
        </w:rPr>
        <w:t>m)</w:t>
      </w:r>
      <w:r w:rsidR="00450B2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50B2D">
        <w:rPr>
          <w:rFonts w:ascii="Times New Roman" w:hAnsi="Times New Roman" w:cs="Times New Roman"/>
          <w:sz w:val="24"/>
          <w:szCs w:val="24"/>
        </w:rPr>
        <w:t>.</w:t>
      </w:r>
    </w:p>
    <w:p w14:paraId="71E4601B" w14:textId="77777777" w:rsidR="00450B2D" w:rsidRDefault="00450B2D" w:rsidP="00450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 = 324x10 N </w:t>
      </w:r>
    </w:p>
    <w:p w14:paraId="6147F154" w14:textId="77777777" w:rsidR="00450B2D" w:rsidRPr="004F3317" w:rsidRDefault="00450B2D" w:rsidP="00450B2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F = </w:t>
      </w:r>
      <w:r w:rsidR="004F3317">
        <w:rPr>
          <w:rFonts w:ascii="Times New Roman" w:hAnsi="Times New Roman" w:cs="Times New Roman"/>
          <w:sz w:val="24"/>
          <w:szCs w:val="24"/>
        </w:rPr>
        <w:t>3,24 x10</w:t>
      </w:r>
      <w:r w:rsidR="004F331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4F3317">
        <w:rPr>
          <w:rFonts w:ascii="Times New Roman" w:hAnsi="Times New Roman" w:cs="Times New Roman"/>
          <w:sz w:val="24"/>
          <w:szCs w:val="24"/>
        </w:rPr>
        <w:t>N</w:t>
      </w:r>
      <w:r w:rsidR="00F738AE">
        <w:rPr>
          <w:rFonts w:ascii="Times New Roman" w:hAnsi="Times New Roman" w:cs="Times New Roman"/>
          <w:sz w:val="24"/>
          <w:szCs w:val="24"/>
        </w:rPr>
        <w:tab/>
      </w:r>
      <w:r w:rsidR="00F738AE">
        <w:rPr>
          <w:rFonts w:ascii="Times New Roman" w:hAnsi="Times New Roman" w:cs="Times New Roman"/>
          <w:sz w:val="24"/>
          <w:szCs w:val="24"/>
        </w:rPr>
        <w:tab/>
      </w:r>
      <w:r w:rsidR="00F738AE">
        <w:rPr>
          <w:rFonts w:ascii="Times New Roman" w:hAnsi="Times New Roman" w:cs="Times New Roman"/>
          <w:sz w:val="24"/>
          <w:szCs w:val="24"/>
        </w:rPr>
        <w:tab/>
      </w:r>
      <w:r w:rsidR="00F738AE">
        <w:rPr>
          <w:rFonts w:ascii="Times New Roman" w:hAnsi="Times New Roman" w:cs="Times New Roman"/>
          <w:sz w:val="24"/>
          <w:szCs w:val="24"/>
        </w:rPr>
        <w:tab/>
      </w:r>
      <w:r w:rsidR="00F738AE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8543" w:type="dxa"/>
        <w:tblInd w:w="675" w:type="dxa"/>
        <w:tblLook w:val="04A0" w:firstRow="1" w:lastRow="0" w:firstColumn="1" w:lastColumn="0" w:noHBand="0" w:noVBand="1"/>
      </w:tblPr>
      <w:tblGrid>
        <w:gridCol w:w="709"/>
        <w:gridCol w:w="6521"/>
        <w:gridCol w:w="1313"/>
      </w:tblGrid>
      <w:tr w:rsidR="00F738AE" w14:paraId="23158DC1" w14:textId="77777777" w:rsidTr="00B60FDB">
        <w:tc>
          <w:tcPr>
            <w:tcW w:w="709" w:type="dxa"/>
          </w:tcPr>
          <w:p w14:paraId="200217BB" w14:textId="77777777" w:rsidR="00F738AE" w:rsidRDefault="00F738AE" w:rsidP="00B60FDB">
            <w:pPr>
              <w:spacing w:line="360" w:lineRule="auto"/>
              <w:ind w:left="34" w:right="113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6521" w:type="dxa"/>
          </w:tcPr>
          <w:p w14:paraId="0B553036" w14:textId="77777777" w:rsidR="00F738AE" w:rsidRDefault="00F738AE" w:rsidP="00B60FDB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Kunci Jawaban</w:t>
            </w:r>
          </w:p>
        </w:tc>
        <w:tc>
          <w:tcPr>
            <w:tcW w:w="1313" w:type="dxa"/>
          </w:tcPr>
          <w:p w14:paraId="5E2741D6" w14:textId="77777777" w:rsidR="00F738AE" w:rsidRDefault="00F738AE" w:rsidP="00B60FDB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</w:p>
        </w:tc>
      </w:tr>
      <w:tr w:rsidR="00F738AE" w14:paraId="03FDE9D0" w14:textId="77777777" w:rsidTr="00B60FDB">
        <w:trPr>
          <w:trHeight w:val="70"/>
        </w:trPr>
        <w:tc>
          <w:tcPr>
            <w:tcW w:w="709" w:type="dxa"/>
          </w:tcPr>
          <w:p w14:paraId="0CEBE4E1" w14:textId="77777777" w:rsidR="00F738AE" w:rsidRDefault="00F738AE" w:rsidP="00B60FDB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521" w:type="dxa"/>
          </w:tcPr>
          <w:p w14:paraId="50B85551" w14:textId="77777777" w:rsidR="00F738AE" w:rsidRPr="00450B2D" w:rsidRDefault="00F738AE" w:rsidP="00F738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Diketahui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=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4µC = 4x10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14:paraId="4AADEC80" w14:textId="77777777" w:rsidR="00F738AE" w:rsidRPr="00450B2D" w:rsidRDefault="00F738AE" w:rsidP="00F738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=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9µC = 9x10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14:paraId="0D56CFCE" w14:textId="77777777" w:rsidR="00F738AE" w:rsidRPr="00450B2D" w:rsidRDefault="00F738AE" w:rsidP="00F738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   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=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cm = 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  <w:p w14:paraId="566EDB7D" w14:textId="77777777" w:rsidR="00F738AE" w:rsidRDefault="00F738AE" w:rsidP="00F738AE">
            <w:pPr>
              <w:spacing w:line="360" w:lineRule="auto"/>
              <w:ind w:left="34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k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=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9x10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E73973" w14:textId="77777777" w:rsidR="00F738AE" w:rsidRDefault="00F738AE" w:rsidP="00F738AE">
            <w:pPr>
              <w:spacing w:line="360" w:lineRule="auto"/>
              <w:ind w:left="34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Ditanyakan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?</w:t>
            </w:r>
          </w:p>
          <w:p w14:paraId="4293F853" w14:textId="77777777" w:rsidR="00F738AE" w:rsidRDefault="000B7AFD" w:rsidP="00F738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Jawab                </w:t>
            </w:r>
            <w:r w:rsidR="00F738AE">
              <w:rPr>
                <w:rFonts w:ascii="Times New Roman" w:hAnsi="Times New Roman" w:cs="Times New Roman"/>
                <w:sz w:val="24"/>
                <w:szCs w:val="24"/>
              </w:rPr>
              <w:t>F = k.q1.q2/r</w:t>
            </w:r>
            <w:r w:rsidR="00F738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F738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738A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738A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738A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738A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738A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738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="00F738AE">
              <w:rPr>
                <w:rFonts w:ascii="Times New Roman" w:hAnsi="Times New Roman" w:cs="Times New Roman"/>
                <w:sz w:val="24"/>
                <w:szCs w:val="24"/>
              </w:rPr>
              <w:t>F = 9x10</w:t>
            </w:r>
            <w:r w:rsidR="00F738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r w:rsidR="00F738AE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r w:rsidR="00F738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F738A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F738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="00F738AE">
              <w:rPr>
                <w:rFonts w:ascii="Times New Roman" w:hAnsi="Times New Roman" w:cs="Times New Roman"/>
                <w:sz w:val="24"/>
                <w:szCs w:val="24"/>
              </w:rPr>
              <w:t>.4x10</w:t>
            </w:r>
            <w:r w:rsidR="00F738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="00F738AE">
              <w:rPr>
                <w:rFonts w:ascii="Times New Roman" w:hAnsi="Times New Roman" w:cs="Times New Roman"/>
                <w:sz w:val="24"/>
                <w:szCs w:val="24"/>
              </w:rPr>
              <w:t>C.9x10</w:t>
            </w:r>
            <w:r w:rsidR="00F738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="00F738AE">
              <w:rPr>
                <w:rFonts w:ascii="Times New Roman" w:hAnsi="Times New Roman" w:cs="Times New Roman"/>
                <w:sz w:val="24"/>
                <w:szCs w:val="24"/>
              </w:rPr>
              <w:t>C /(10</w:t>
            </w:r>
            <w:r w:rsidR="00F738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="00F738AE">
              <w:rPr>
                <w:rFonts w:ascii="Times New Roman" w:hAnsi="Times New Roman" w:cs="Times New Roman"/>
                <w:sz w:val="24"/>
                <w:szCs w:val="24"/>
              </w:rPr>
              <w:t>m)</w:t>
            </w:r>
            <w:r w:rsidR="00F738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F738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1AA5242" w14:textId="77777777" w:rsidR="00F738AE" w:rsidRDefault="00F738AE" w:rsidP="00F738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F = 324x10 N  </w:t>
            </w:r>
          </w:p>
          <w:p w14:paraId="3E227A1B" w14:textId="77777777" w:rsidR="00F738AE" w:rsidRPr="00F738AE" w:rsidRDefault="00F738AE" w:rsidP="000B7AFD">
            <w:pPr>
              <w:spacing w:line="360" w:lineRule="auto"/>
              <w:ind w:left="34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F = 3,24 x10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313" w:type="dxa"/>
          </w:tcPr>
          <w:p w14:paraId="4BB32644" w14:textId="77777777" w:rsidR="00F738AE" w:rsidRDefault="00F738AE" w:rsidP="000B7A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2CFCAFB" w14:textId="77777777" w:rsidR="00F738AE" w:rsidRDefault="00F738AE" w:rsidP="000B7A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AAD593" w14:textId="77777777" w:rsidR="00F738AE" w:rsidRDefault="00F738AE" w:rsidP="000B7A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D052CC" w14:textId="77777777" w:rsidR="00F738AE" w:rsidRDefault="00F738AE" w:rsidP="000B7A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5599D" w14:textId="77777777" w:rsidR="00F738AE" w:rsidRDefault="00F738AE" w:rsidP="000B7A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BBF76" w14:textId="77777777" w:rsidR="00F738AE" w:rsidRDefault="00F738AE" w:rsidP="000B7A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3FD137E" w14:textId="77777777" w:rsidR="00F738AE" w:rsidRDefault="000B7AFD" w:rsidP="000B7A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EE1ABE8" w14:textId="77777777" w:rsidR="000B7AFD" w:rsidRDefault="000B7AFD" w:rsidP="000B7A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28CA2AC" w14:textId="77777777" w:rsidR="000B7AFD" w:rsidRDefault="000B7AFD" w:rsidP="000B7A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8496D97" w14:textId="77777777" w:rsidR="000B7AFD" w:rsidRPr="00F738AE" w:rsidRDefault="000B7AFD" w:rsidP="000B7A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3EFF8DA1" w14:textId="77777777" w:rsidR="00F738AE" w:rsidRPr="00450B2D" w:rsidRDefault="00F738AE" w:rsidP="00450B2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14:paraId="6CE934C0" w14:textId="77777777" w:rsidR="00AC70CA" w:rsidRPr="00525B98" w:rsidRDefault="00AC70CA" w:rsidP="007B6EEA">
      <w:pPr>
        <w:spacing w:before="120" w:after="12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42581">
        <w:rPr>
          <w:rFonts w:ascii="Times New Roman" w:hAnsi="Times New Roman" w:cs="Times New Roman"/>
          <w:sz w:val="24"/>
          <w:szCs w:val="24"/>
        </w:rPr>
        <w:t xml:space="preserve">40. </w:t>
      </w:r>
      <w:r w:rsidR="00A6170F" w:rsidRPr="00F425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7AF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2664A" w:rsidRPr="00F42581">
        <w:rPr>
          <w:rFonts w:ascii="Times New Roman" w:hAnsi="Times New Roman" w:cs="Times New Roman"/>
          <w:sz w:val="24"/>
          <w:szCs w:val="24"/>
        </w:rPr>
        <w:t xml:space="preserve">4 lmp x 50 w x 10 jam </w:t>
      </w:r>
      <w:r w:rsidR="00A6170F" w:rsidRPr="00F425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2664A" w:rsidRPr="00F42581">
        <w:rPr>
          <w:rFonts w:ascii="Times New Roman" w:hAnsi="Times New Roman" w:cs="Times New Roman"/>
          <w:sz w:val="24"/>
          <w:szCs w:val="24"/>
        </w:rPr>
        <w:t>= 2</w:t>
      </w:r>
      <w:r w:rsidR="00525B9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2664A" w:rsidRPr="00F42581">
        <w:rPr>
          <w:rFonts w:ascii="Times New Roman" w:hAnsi="Times New Roman" w:cs="Times New Roman"/>
          <w:sz w:val="24"/>
          <w:szCs w:val="24"/>
        </w:rPr>
        <w:t xml:space="preserve">000 </w:t>
      </w:r>
      <w:r w:rsidR="00A6170F" w:rsidRPr="00F425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25B98">
        <w:rPr>
          <w:rFonts w:ascii="Times New Roman" w:hAnsi="Times New Roman" w:cs="Times New Roman"/>
          <w:sz w:val="24"/>
          <w:szCs w:val="24"/>
          <w:lang w:val="en-US"/>
        </w:rPr>
        <w:t>WH</w:t>
      </w:r>
    </w:p>
    <w:p w14:paraId="49998CBB" w14:textId="77777777" w:rsidR="00D2664A" w:rsidRPr="00525B98" w:rsidRDefault="00D2664A" w:rsidP="007B6EEA">
      <w:pPr>
        <w:spacing w:before="120" w:after="120" w:line="360" w:lineRule="auto"/>
        <w:ind w:right="113"/>
        <w:rPr>
          <w:rFonts w:ascii="Times New Roman" w:hAnsi="Times New Roman" w:cs="Times New Roman"/>
          <w:sz w:val="24"/>
          <w:szCs w:val="24"/>
          <w:lang w:val="en-US"/>
        </w:rPr>
      </w:pPr>
      <w:r w:rsidRPr="00F42581">
        <w:rPr>
          <w:rFonts w:ascii="Times New Roman" w:hAnsi="Times New Roman" w:cs="Times New Roman"/>
          <w:sz w:val="24"/>
          <w:szCs w:val="24"/>
        </w:rPr>
        <w:t xml:space="preserve">1 tv x 100 w x 5 jam  </w:t>
      </w:r>
      <w:r w:rsidR="00A6170F" w:rsidRPr="00F425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6170F" w:rsidRPr="00F425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42581">
        <w:rPr>
          <w:rFonts w:ascii="Times New Roman" w:hAnsi="Times New Roman" w:cs="Times New Roman"/>
          <w:sz w:val="24"/>
          <w:szCs w:val="24"/>
        </w:rPr>
        <w:t xml:space="preserve">= 500 </w:t>
      </w:r>
      <w:r w:rsidR="00A6170F" w:rsidRPr="00F425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25B98">
        <w:rPr>
          <w:rFonts w:ascii="Times New Roman" w:hAnsi="Times New Roman" w:cs="Times New Roman"/>
          <w:sz w:val="24"/>
          <w:szCs w:val="24"/>
          <w:lang w:val="en-US"/>
        </w:rPr>
        <w:t>WH</w:t>
      </w:r>
    </w:p>
    <w:p w14:paraId="22B8B9D4" w14:textId="77777777" w:rsidR="00D2664A" w:rsidRPr="00525B98" w:rsidRDefault="00D2664A" w:rsidP="007B6EEA">
      <w:pPr>
        <w:spacing w:before="120" w:after="120" w:line="360" w:lineRule="auto"/>
        <w:ind w:right="113"/>
        <w:rPr>
          <w:rFonts w:ascii="Times New Roman" w:hAnsi="Times New Roman" w:cs="Times New Roman"/>
          <w:sz w:val="24"/>
          <w:szCs w:val="24"/>
          <w:lang w:val="en-US"/>
        </w:rPr>
      </w:pPr>
      <w:r w:rsidRPr="00F42581">
        <w:rPr>
          <w:rFonts w:ascii="Times New Roman" w:hAnsi="Times New Roman" w:cs="Times New Roman"/>
          <w:sz w:val="24"/>
          <w:szCs w:val="24"/>
        </w:rPr>
        <w:t xml:space="preserve">                        1 setrika x 350 w x 1 jam </w:t>
      </w:r>
      <w:r w:rsidR="00A6170F" w:rsidRPr="00F425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42581">
        <w:rPr>
          <w:rFonts w:ascii="Times New Roman" w:hAnsi="Times New Roman" w:cs="Times New Roman"/>
          <w:sz w:val="24"/>
          <w:szCs w:val="24"/>
        </w:rPr>
        <w:t xml:space="preserve">= 350 </w:t>
      </w:r>
      <w:r w:rsidR="00A6170F" w:rsidRPr="00F4258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25B98">
        <w:rPr>
          <w:rFonts w:ascii="Times New Roman" w:hAnsi="Times New Roman" w:cs="Times New Roman"/>
          <w:sz w:val="24"/>
          <w:szCs w:val="24"/>
          <w:lang w:val="en-US"/>
        </w:rPr>
        <w:t>WH</w:t>
      </w:r>
    </w:p>
    <w:p w14:paraId="23BDAFF7" w14:textId="77777777" w:rsidR="00525B98" w:rsidRPr="00525B98" w:rsidRDefault="00525B98" w:rsidP="00525B98">
      <w:pPr>
        <w:spacing w:before="120" w:after="120" w:line="360" w:lineRule="auto"/>
        <w:ind w:right="11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2kipasangin</w:t>
      </w:r>
      <w:r w:rsidRPr="00F42581">
        <w:rPr>
          <w:rFonts w:ascii="Times New Roman" w:hAnsi="Times New Roman" w:cs="Times New Roman"/>
          <w:sz w:val="24"/>
          <w:szCs w:val="24"/>
        </w:rPr>
        <w:t xml:space="preserve"> x </w:t>
      </w:r>
      <w:r>
        <w:rPr>
          <w:rFonts w:ascii="Times New Roman" w:hAnsi="Times New Roman" w:cs="Times New Roman"/>
          <w:sz w:val="24"/>
          <w:szCs w:val="24"/>
          <w:lang w:val="en-US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w x 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F42581">
        <w:rPr>
          <w:rFonts w:ascii="Times New Roman" w:hAnsi="Times New Roman" w:cs="Times New Roman"/>
          <w:sz w:val="24"/>
          <w:szCs w:val="24"/>
        </w:rPr>
        <w:t xml:space="preserve"> jam </w:t>
      </w:r>
      <w:r w:rsidRPr="00F425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42581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F42581">
        <w:rPr>
          <w:rFonts w:ascii="Times New Roman" w:hAnsi="Times New Roman" w:cs="Times New Roman"/>
          <w:sz w:val="24"/>
          <w:szCs w:val="24"/>
        </w:rPr>
        <w:t xml:space="preserve">50 </w:t>
      </w:r>
      <w:r w:rsidRPr="00F42581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WH</w:t>
      </w:r>
    </w:p>
    <w:p w14:paraId="3F14682E" w14:textId="77777777" w:rsidR="00525B98" w:rsidRDefault="00525B98" w:rsidP="00525B98">
      <w:pPr>
        <w:spacing w:before="120" w:after="120" w:line="360" w:lineRule="auto"/>
        <w:ind w:right="11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D2664A" w:rsidRPr="00F42581">
        <w:rPr>
          <w:rFonts w:ascii="Times New Roman" w:hAnsi="Times New Roman" w:cs="Times New Roman"/>
          <w:sz w:val="24"/>
          <w:szCs w:val="24"/>
        </w:rPr>
        <w:t xml:space="preserve">Jumlah  </w:t>
      </w:r>
      <w:r w:rsidR="00A6170F" w:rsidRPr="00F42581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=3.000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D2664A" w:rsidRPr="00F42581">
        <w:rPr>
          <w:rFonts w:ascii="Times New Roman" w:hAnsi="Times New Roman" w:cs="Times New Roman"/>
          <w:sz w:val="24"/>
          <w:szCs w:val="24"/>
        </w:rPr>
        <w:t xml:space="preserve">WH </w:t>
      </w:r>
    </w:p>
    <w:p w14:paraId="0CED7133" w14:textId="77777777" w:rsidR="00525B98" w:rsidRPr="00525B98" w:rsidRDefault="00525B98" w:rsidP="00525B98">
      <w:pPr>
        <w:spacing w:before="120" w:after="120" w:line="360" w:lineRule="auto"/>
        <w:ind w:right="11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=         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KWH</w:t>
      </w:r>
    </w:p>
    <w:p w14:paraId="0C1C65C2" w14:textId="77777777" w:rsidR="00095638" w:rsidRPr="00F42581" w:rsidRDefault="0074644A" w:rsidP="0074644A">
      <w:pPr>
        <w:spacing w:before="120" w:after="120" w:line="360" w:lineRule="auto"/>
        <w:ind w:left="3600" w:right="113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</w:t>
      </w:r>
      <w:r w:rsidR="00D2664A" w:rsidRPr="00F42581">
        <w:rPr>
          <w:rFonts w:ascii="Times New Roman" w:hAnsi="Times New Roman" w:cs="Times New Roman"/>
          <w:sz w:val="24"/>
          <w:szCs w:val="24"/>
        </w:rPr>
        <w:t xml:space="preserve">( </w:t>
      </w:r>
      <w:r w:rsidR="00525B98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D2664A" w:rsidRPr="00F42581">
        <w:rPr>
          <w:rFonts w:ascii="Times New Roman" w:hAnsi="Times New Roman" w:cs="Times New Roman"/>
          <w:sz w:val="24"/>
          <w:szCs w:val="24"/>
        </w:rPr>
        <w:t xml:space="preserve"> KWH) / </w:t>
      </w:r>
      <w:r w:rsidR="00525B98">
        <w:rPr>
          <w:rFonts w:ascii="Times New Roman" w:hAnsi="Times New Roman" w:cs="Times New Roman"/>
          <w:sz w:val="24"/>
          <w:szCs w:val="24"/>
          <w:lang w:val="en-US"/>
        </w:rPr>
        <w:t>Hari</w:t>
      </w:r>
    </w:p>
    <w:p w14:paraId="387867BE" w14:textId="77777777" w:rsidR="00D2664A" w:rsidRDefault="00D2664A" w:rsidP="00431F4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2581">
        <w:rPr>
          <w:rFonts w:ascii="Times New Roman" w:hAnsi="Times New Roman" w:cs="Times New Roman"/>
          <w:sz w:val="24"/>
          <w:szCs w:val="24"/>
        </w:rPr>
        <w:t xml:space="preserve">Jadi biaya 30 hari x </w:t>
      </w:r>
      <w:r w:rsidR="00525B98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F42581">
        <w:rPr>
          <w:rFonts w:ascii="Times New Roman" w:hAnsi="Times New Roman" w:cs="Times New Roman"/>
          <w:sz w:val="24"/>
          <w:szCs w:val="24"/>
        </w:rPr>
        <w:t xml:space="preserve"> x 1</w:t>
      </w:r>
      <w:r w:rsidR="00525B9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25B98">
        <w:rPr>
          <w:rFonts w:ascii="Times New Roman" w:hAnsi="Times New Roman" w:cs="Times New Roman"/>
          <w:sz w:val="24"/>
          <w:szCs w:val="24"/>
        </w:rPr>
        <w:t xml:space="preserve">000 + </w:t>
      </w:r>
      <w:r w:rsidR="00525B98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F42581">
        <w:rPr>
          <w:rFonts w:ascii="Times New Roman" w:hAnsi="Times New Roman" w:cs="Times New Roman"/>
          <w:sz w:val="24"/>
          <w:szCs w:val="24"/>
        </w:rPr>
        <w:t xml:space="preserve">0.000 </w:t>
      </w:r>
      <w:r w:rsidR="00A6170F" w:rsidRPr="00F4258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42581">
        <w:rPr>
          <w:rFonts w:ascii="Times New Roman" w:hAnsi="Times New Roman" w:cs="Times New Roman"/>
          <w:sz w:val="24"/>
          <w:szCs w:val="24"/>
        </w:rPr>
        <w:t xml:space="preserve">= </w:t>
      </w:r>
      <w:r w:rsidR="00A6170F" w:rsidRPr="00F42581">
        <w:rPr>
          <w:rFonts w:ascii="Times New Roman" w:hAnsi="Times New Roman" w:cs="Times New Roman"/>
          <w:sz w:val="24"/>
          <w:szCs w:val="24"/>
          <w:lang w:val="en-US"/>
        </w:rPr>
        <w:t xml:space="preserve">Rp. </w:t>
      </w:r>
      <w:r w:rsidR="00525B98">
        <w:rPr>
          <w:rFonts w:ascii="Times New Roman" w:hAnsi="Times New Roman" w:cs="Times New Roman"/>
          <w:sz w:val="24"/>
          <w:szCs w:val="24"/>
          <w:lang w:val="en-US"/>
        </w:rPr>
        <w:t>100</w:t>
      </w:r>
      <w:r w:rsidR="00525B98">
        <w:rPr>
          <w:rFonts w:ascii="Times New Roman" w:hAnsi="Times New Roman" w:cs="Times New Roman"/>
          <w:sz w:val="24"/>
          <w:szCs w:val="24"/>
        </w:rPr>
        <w:t>.</w:t>
      </w:r>
      <w:r w:rsidR="00525B98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F42581">
        <w:rPr>
          <w:rFonts w:ascii="Times New Roman" w:hAnsi="Times New Roman" w:cs="Times New Roman"/>
          <w:sz w:val="24"/>
          <w:szCs w:val="24"/>
        </w:rPr>
        <w:t>00,-</w:t>
      </w:r>
      <w:r w:rsidR="00431F4A">
        <w:rPr>
          <w:rFonts w:ascii="Times New Roman" w:hAnsi="Times New Roman" w:cs="Times New Roman"/>
          <w:sz w:val="24"/>
          <w:szCs w:val="24"/>
        </w:rPr>
        <w:tab/>
      </w:r>
    </w:p>
    <w:p w14:paraId="7E30BA90" w14:textId="77777777" w:rsidR="00431F4A" w:rsidRPr="00F42581" w:rsidRDefault="0074644A" w:rsidP="00431F4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E721EA6" w14:textId="77777777" w:rsidR="008B586F" w:rsidRDefault="008B586F" w:rsidP="007B6EE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B0E955A" w14:textId="77777777" w:rsidR="009B79CE" w:rsidRDefault="009B79CE" w:rsidP="007B6EE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8543" w:type="dxa"/>
        <w:tblInd w:w="675" w:type="dxa"/>
        <w:tblLook w:val="04A0" w:firstRow="1" w:lastRow="0" w:firstColumn="1" w:lastColumn="0" w:noHBand="0" w:noVBand="1"/>
      </w:tblPr>
      <w:tblGrid>
        <w:gridCol w:w="709"/>
        <w:gridCol w:w="6521"/>
        <w:gridCol w:w="1313"/>
      </w:tblGrid>
      <w:tr w:rsidR="000B7AFD" w14:paraId="1AE79E8E" w14:textId="77777777" w:rsidTr="00B60FDB">
        <w:tc>
          <w:tcPr>
            <w:tcW w:w="709" w:type="dxa"/>
          </w:tcPr>
          <w:p w14:paraId="29848FBD" w14:textId="77777777" w:rsidR="000B7AFD" w:rsidRDefault="000B7AFD" w:rsidP="00B60FDB">
            <w:pPr>
              <w:spacing w:line="360" w:lineRule="auto"/>
              <w:ind w:left="34" w:right="113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6521" w:type="dxa"/>
          </w:tcPr>
          <w:p w14:paraId="5D8B0AD1" w14:textId="77777777" w:rsidR="000B7AFD" w:rsidRDefault="000B7AFD" w:rsidP="00B60FDB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Kunci Jawaban</w:t>
            </w:r>
          </w:p>
        </w:tc>
        <w:tc>
          <w:tcPr>
            <w:tcW w:w="1313" w:type="dxa"/>
          </w:tcPr>
          <w:p w14:paraId="3A2AE6DE" w14:textId="77777777" w:rsidR="000B7AFD" w:rsidRDefault="000B7AFD" w:rsidP="00B60FDB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</w:p>
        </w:tc>
      </w:tr>
      <w:tr w:rsidR="000B7AFD" w14:paraId="43E99C47" w14:textId="77777777" w:rsidTr="00B60FDB">
        <w:trPr>
          <w:trHeight w:val="70"/>
        </w:trPr>
        <w:tc>
          <w:tcPr>
            <w:tcW w:w="709" w:type="dxa"/>
          </w:tcPr>
          <w:p w14:paraId="42BA6123" w14:textId="77777777" w:rsidR="000B7AFD" w:rsidRDefault="000B7AFD" w:rsidP="000B7AFD">
            <w:pPr>
              <w:spacing w:before="240"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521" w:type="dxa"/>
          </w:tcPr>
          <w:p w14:paraId="032D545C" w14:textId="77777777" w:rsidR="000B7AFD" w:rsidRPr="00525B98" w:rsidRDefault="000B7AFD" w:rsidP="000B7AFD">
            <w:pPr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 xml:space="preserve">4 lmp x 50 w x 10 jam </w:t>
            </w:r>
            <w:r w:rsidRPr="00F42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>= 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  <w:r w:rsidRPr="00F42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</w:t>
            </w:r>
          </w:p>
          <w:p w14:paraId="7D09FC53" w14:textId="77777777" w:rsidR="000B7AFD" w:rsidRPr="00525B98" w:rsidRDefault="000B7AFD" w:rsidP="000B7AFD">
            <w:pPr>
              <w:spacing w:before="240"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 xml:space="preserve"> tv x 100 w x 5 jam  </w:t>
            </w:r>
            <w:r w:rsidRPr="00F42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F42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 xml:space="preserve">= 500 </w:t>
            </w:r>
            <w:r w:rsidRPr="00F42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</w:t>
            </w:r>
          </w:p>
          <w:p w14:paraId="0321F11F" w14:textId="77777777" w:rsidR="000B7AFD" w:rsidRPr="00525B98" w:rsidRDefault="000B7AFD" w:rsidP="000B7AFD">
            <w:pPr>
              <w:spacing w:before="240"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 xml:space="preserve"> 1 setrika x 350 w x 1 jam </w:t>
            </w:r>
            <w:r w:rsidRPr="00F42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 xml:space="preserve">= 350 </w:t>
            </w:r>
            <w:r w:rsidRPr="00F42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</w:t>
            </w:r>
          </w:p>
          <w:p w14:paraId="482BEB22" w14:textId="77777777" w:rsidR="000B7AFD" w:rsidRPr="00525B98" w:rsidRDefault="000B7AFD" w:rsidP="000B7AFD">
            <w:pPr>
              <w:spacing w:before="240"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2kipasangin</w:t>
            </w: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x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 xml:space="preserve"> jam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Pr="00F42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</w:t>
            </w:r>
          </w:p>
          <w:p w14:paraId="57E84C06" w14:textId="77777777" w:rsidR="000B7AFD" w:rsidRDefault="000B7AFD" w:rsidP="000B7AFD">
            <w:pPr>
              <w:spacing w:before="240"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 xml:space="preserve">Jumlah  </w:t>
            </w:r>
            <w:r w:rsidRPr="00F42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=3.000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 xml:space="preserve">WH </w:t>
            </w:r>
          </w:p>
          <w:p w14:paraId="05B95667" w14:textId="77777777" w:rsidR="000B7AFD" w:rsidRPr="00525B98" w:rsidRDefault="000B7AFD" w:rsidP="000B7AFD">
            <w:pPr>
              <w:spacing w:before="240"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=        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KWH</w:t>
            </w:r>
          </w:p>
          <w:p w14:paraId="32346730" w14:textId="77777777" w:rsidR="000B7AFD" w:rsidRPr="00F42581" w:rsidRDefault="000B7AFD" w:rsidP="000B7AFD">
            <w:pPr>
              <w:spacing w:before="240" w:line="360" w:lineRule="auto"/>
              <w:ind w:left="1440" w:right="113"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=</w:t>
            </w: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 xml:space="preserve"> KWH)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Hari</w:t>
            </w:r>
          </w:p>
          <w:p w14:paraId="1F677801" w14:textId="77777777" w:rsidR="000B7AFD" w:rsidRPr="00F738AE" w:rsidRDefault="000B7AFD" w:rsidP="000B7AFD">
            <w:pPr>
              <w:spacing w:before="240" w:line="360" w:lineRule="auto"/>
              <w:ind w:left="34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 xml:space="preserve">Jadi biaya 30 hari x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 xml:space="preserve"> x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 +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 xml:space="preserve">0.000 </w:t>
            </w:r>
            <w:r w:rsidRPr="00F42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F425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Rp.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F42581">
              <w:rPr>
                <w:rFonts w:ascii="Times New Roman" w:hAnsi="Times New Roman" w:cs="Times New Roman"/>
                <w:sz w:val="24"/>
                <w:szCs w:val="24"/>
              </w:rPr>
              <w:t>00,-</w:t>
            </w:r>
          </w:p>
        </w:tc>
        <w:tc>
          <w:tcPr>
            <w:tcW w:w="1313" w:type="dxa"/>
          </w:tcPr>
          <w:p w14:paraId="5F73707D" w14:textId="77777777" w:rsidR="000B7AFD" w:rsidRDefault="000B7AFD" w:rsidP="000B7AFD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AAF591A" w14:textId="77777777" w:rsidR="000B7AFD" w:rsidRDefault="000B7AFD" w:rsidP="000B7AFD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3FA37A6" w14:textId="77777777" w:rsidR="000B7AFD" w:rsidRDefault="000B7AFD" w:rsidP="000B7AFD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135C927" w14:textId="77777777" w:rsidR="000B7AFD" w:rsidRDefault="000B7AFD" w:rsidP="000B7AFD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7729B95" w14:textId="77777777" w:rsidR="000B7AFD" w:rsidRDefault="000B7AFD" w:rsidP="000B7AFD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2C788BB" w14:textId="77777777" w:rsidR="000B7AFD" w:rsidRDefault="000B7AFD" w:rsidP="000B7AFD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55377" w14:textId="77777777" w:rsidR="000B7AFD" w:rsidRDefault="000B7AFD" w:rsidP="000B7AFD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1EFB46D" w14:textId="77777777" w:rsidR="000B7AFD" w:rsidRPr="00F738AE" w:rsidRDefault="000B7AFD" w:rsidP="000B7AFD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741D3219" w14:textId="77777777" w:rsidR="009B79CE" w:rsidRPr="009B79CE" w:rsidRDefault="009B79CE" w:rsidP="007B6EE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B79CE" w:rsidRPr="009B79CE" w:rsidSect="008660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98CF9" w14:textId="77777777" w:rsidR="00052059" w:rsidRDefault="00052059" w:rsidP="00C26859">
      <w:pPr>
        <w:spacing w:after="0" w:line="240" w:lineRule="auto"/>
      </w:pPr>
      <w:r>
        <w:separator/>
      </w:r>
    </w:p>
  </w:endnote>
  <w:endnote w:type="continuationSeparator" w:id="0">
    <w:p w14:paraId="1257D66D" w14:textId="77777777" w:rsidR="00052059" w:rsidRDefault="00052059" w:rsidP="00C26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C745F" w14:textId="77777777" w:rsidR="00C616DE" w:rsidRDefault="00C616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F38E3" w14:textId="3AAF79B5" w:rsidR="00C26859" w:rsidRPr="0003724D" w:rsidRDefault="00C26859" w:rsidP="0003724D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2E8B3" w14:textId="77777777" w:rsidR="00C616DE" w:rsidRDefault="00C616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666C7" w14:textId="77777777" w:rsidR="00052059" w:rsidRDefault="00052059" w:rsidP="00C26859">
      <w:pPr>
        <w:spacing w:after="0" w:line="240" w:lineRule="auto"/>
      </w:pPr>
      <w:r>
        <w:separator/>
      </w:r>
    </w:p>
  </w:footnote>
  <w:footnote w:type="continuationSeparator" w:id="0">
    <w:p w14:paraId="4CE0E5AA" w14:textId="77777777" w:rsidR="00052059" w:rsidRDefault="00052059" w:rsidP="00C268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88741" w14:textId="68EBEBC5" w:rsidR="00C616DE" w:rsidRDefault="00C616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FEEAA" w14:textId="3DC0DB1A" w:rsidR="00C616DE" w:rsidRDefault="00C616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A075" w14:textId="19BFAA10" w:rsidR="00C616DE" w:rsidRDefault="00C616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AA8"/>
    <w:multiLevelType w:val="hybridMultilevel"/>
    <w:tmpl w:val="C974F98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92761"/>
    <w:multiLevelType w:val="hybridMultilevel"/>
    <w:tmpl w:val="62CE09CC"/>
    <w:lvl w:ilvl="0" w:tplc="A53681DC">
      <w:start w:val="1"/>
      <w:numFmt w:val="decimal"/>
      <w:lvlText w:val="%1"/>
      <w:lvlJc w:val="left"/>
      <w:pPr>
        <w:ind w:left="298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705" w:hanging="360"/>
      </w:pPr>
    </w:lvl>
    <w:lvl w:ilvl="2" w:tplc="0421001B" w:tentative="1">
      <w:start w:val="1"/>
      <w:numFmt w:val="lowerRoman"/>
      <w:lvlText w:val="%3."/>
      <w:lvlJc w:val="right"/>
      <w:pPr>
        <w:ind w:left="4425" w:hanging="180"/>
      </w:pPr>
    </w:lvl>
    <w:lvl w:ilvl="3" w:tplc="0421000F" w:tentative="1">
      <w:start w:val="1"/>
      <w:numFmt w:val="decimal"/>
      <w:lvlText w:val="%4."/>
      <w:lvlJc w:val="left"/>
      <w:pPr>
        <w:ind w:left="5145" w:hanging="360"/>
      </w:pPr>
    </w:lvl>
    <w:lvl w:ilvl="4" w:tplc="04210019" w:tentative="1">
      <w:start w:val="1"/>
      <w:numFmt w:val="lowerLetter"/>
      <w:lvlText w:val="%5."/>
      <w:lvlJc w:val="left"/>
      <w:pPr>
        <w:ind w:left="5865" w:hanging="360"/>
      </w:pPr>
    </w:lvl>
    <w:lvl w:ilvl="5" w:tplc="0421001B" w:tentative="1">
      <w:start w:val="1"/>
      <w:numFmt w:val="lowerRoman"/>
      <w:lvlText w:val="%6."/>
      <w:lvlJc w:val="right"/>
      <w:pPr>
        <w:ind w:left="6585" w:hanging="180"/>
      </w:pPr>
    </w:lvl>
    <w:lvl w:ilvl="6" w:tplc="0421000F" w:tentative="1">
      <w:start w:val="1"/>
      <w:numFmt w:val="decimal"/>
      <w:lvlText w:val="%7."/>
      <w:lvlJc w:val="left"/>
      <w:pPr>
        <w:ind w:left="7305" w:hanging="360"/>
      </w:pPr>
    </w:lvl>
    <w:lvl w:ilvl="7" w:tplc="04210019" w:tentative="1">
      <w:start w:val="1"/>
      <w:numFmt w:val="lowerLetter"/>
      <w:lvlText w:val="%8."/>
      <w:lvlJc w:val="left"/>
      <w:pPr>
        <w:ind w:left="8025" w:hanging="360"/>
      </w:pPr>
    </w:lvl>
    <w:lvl w:ilvl="8" w:tplc="0421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2" w15:restartNumberingAfterBreak="0">
    <w:nsid w:val="39925A6C"/>
    <w:multiLevelType w:val="hybridMultilevel"/>
    <w:tmpl w:val="6FE4E0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4A87395"/>
    <w:multiLevelType w:val="hybridMultilevel"/>
    <w:tmpl w:val="0CDA6038"/>
    <w:lvl w:ilvl="0" w:tplc="52F4C3FC">
      <w:start w:val="1"/>
      <w:numFmt w:val="decimal"/>
      <w:lvlText w:val="%1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" w15:restartNumberingAfterBreak="0">
    <w:nsid w:val="57A47B6B"/>
    <w:multiLevelType w:val="hybridMultilevel"/>
    <w:tmpl w:val="FF62F6F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07324"/>
    <w:multiLevelType w:val="hybridMultilevel"/>
    <w:tmpl w:val="81588702"/>
    <w:lvl w:ilvl="0" w:tplc="41A6FF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2D3454"/>
    <w:multiLevelType w:val="hybridMultilevel"/>
    <w:tmpl w:val="6FE4E0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187080C"/>
    <w:multiLevelType w:val="hybridMultilevel"/>
    <w:tmpl w:val="AA5C3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4311EB"/>
    <w:multiLevelType w:val="hybridMultilevel"/>
    <w:tmpl w:val="FF62F6F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E95652"/>
    <w:multiLevelType w:val="hybridMultilevel"/>
    <w:tmpl w:val="FF62F6F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479900">
    <w:abstractNumId w:val="0"/>
  </w:num>
  <w:num w:numId="2" w16cid:durableId="1738894119">
    <w:abstractNumId w:val="1"/>
  </w:num>
  <w:num w:numId="3" w16cid:durableId="210962286">
    <w:abstractNumId w:val="3"/>
  </w:num>
  <w:num w:numId="4" w16cid:durableId="179927627">
    <w:abstractNumId w:val="6"/>
  </w:num>
  <w:num w:numId="5" w16cid:durableId="2075732953">
    <w:abstractNumId w:val="5"/>
  </w:num>
  <w:num w:numId="6" w16cid:durableId="1438326315">
    <w:abstractNumId w:val="7"/>
  </w:num>
  <w:num w:numId="7" w16cid:durableId="1515799114">
    <w:abstractNumId w:val="4"/>
  </w:num>
  <w:num w:numId="8" w16cid:durableId="566112086">
    <w:abstractNumId w:val="2"/>
  </w:num>
  <w:num w:numId="9" w16cid:durableId="908002157">
    <w:abstractNumId w:val="8"/>
  </w:num>
  <w:num w:numId="10" w16cid:durableId="15839471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3423"/>
    <w:rsid w:val="0003724D"/>
    <w:rsid w:val="00052059"/>
    <w:rsid w:val="00095638"/>
    <w:rsid w:val="000B7AFD"/>
    <w:rsid w:val="00116CF2"/>
    <w:rsid w:val="00140DC8"/>
    <w:rsid w:val="00162BA5"/>
    <w:rsid w:val="00164CB2"/>
    <w:rsid w:val="001A7B9C"/>
    <w:rsid w:val="00270915"/>
    <w:rsid w:val="002D451A"/>
    <w:rsid w:val="00324D86"/>
    <w:rsid w:val="003359BE"/>
    <w:rsid w:val="00431F4A"/>
    <w:rsid w:val="00450B2D"/>
    <w:rsid w:val="00487BF6"/>
    <w:rsid w:val="004F3317"/>
    <w:rsid w:val="00525B98"/>
    <w:rsid w:val="006C7648"/>
    <w:rsid w:val="006D134C"/>
    <w:rsid w:val="006D7F9A"/>
    <w:rsid w:val="0074644A"/>
    <w:rsid w:val="00790DA1"/>
    <w:rsid w:val="007B6EEA"/>
    <w:rsid w:val="007F686A"/>
    <w:rsid w:val="00825C9E"/>
    <w:rsid w:val="0086609D"/>
    <w:rsid w:val="008B586F"/>
    <w:rsid w:val="009709BF"/>
    <w:rsid w:val="009A328C"/>
    <w:rsid w:val="009B79CE"/>
    <w:rsid w:val="00A34B59"/>
    <w:rsid w:val="00A457B8"/>
    <w:rsid w:val="00A6170F"/>
    <w:rsid w:val="00AC70CA"/>
    <w:rsid w:val="00AD0250"/>
    <w:rsid w:val="00AF3423"/>
    <w:rsid w:val="00B67F38"/>
    <w:rsid w:val="00C16F7E"/>
    <w:rsid w:val="00C26859"/>
    <w:rsid w:val="00C26B2B"/>
    <w:rsid w:val="00C616DE"/>
    <w:rsid w:val="00C97DA6"/>
    <w:rsid w:val="00CA0608"/>
    <w:rsid w:val="00D2664A"/>
    <w:rsid w:val="00D9489B"/>
    <w:rsid w:val="00E073A9"/>
    <w:rsid w:val="00E302BD"/>
    <w:rsid w:val="00E47585"/>
    <w:rsid w:val="00EF506D"/>
    <w:rsid w:val="00F11BE2"/>
    <w:rsid w:val="00F42581"/>
    <w:rsid w:val="00F738AE"/>
    <w:rsid w:val="00FB2127"/>
    <w:rsid w:val="00FC7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  <o:rules v:ext="edit">
        <o:r id="V:Rule1" type="connector" idref="#_x0000_s2057"/>
        <o:r id="V:Rule2" type="connector" idref="#_x0000_s2056"/>
        <o:r id="V:Rule3" type="connector" idref="#_x0000_s2052"/>
        <o:r id="V:Rule4" type="connector" idref="#_x0000_s2054"/>
      </o:rules>
    </o:shapelayout>
  </w:shapeDefaults>
  <w:decimalSymbol w:val=","/>
  <w:listSeparator w:val=";"/>
  <w14:docId w14:val="6A158CD6"/>
  <w15:docId w15:val="{B166512B-2C43-41F7-A596-8DC502D10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4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302B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25B9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B9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2685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268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859"/>
  </w:style>
  <w:style w:type="paragraph" w:styleId="Footer">
    <w:name w:val="footer"/>
    <w:basedOn w:val="Normal"/>
    <w:link w:val="FooterChar"/>
    <w:uiPriority w:val="99"/>
    <w:unhideWhenUsed/>
    <w:rsid w:val="00C268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25</cp:revision>
  <cp:lastPrinted>2018-10-17T05:37:00Z</cp:lastPrinted>
  <dcterms:created xsi:type="dcterms:W3CDTF">2017-10-03T04:45:00Z</dcterms:created>
  <dcterms:modified xsi:type="dcterms:W3CDTF">2022-10-14T06:55:00Z</dcterms:modified>
</cp:coreProperties>
</file>